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93738" w14:textId="77777777" w:rsidR="00915EBE" w:rsidRDefault="00915EBE" w:rsidP="00A031F5">
      <w:pPr>
        <w:pStyle w:val="NoSpacing"/>
        <w:jc w:val="center"/>
        <w:rPr>
          <w:b/>
          <w:u w:val="single"/>
        </w:rPr>
      </w:pPr>
      <w:r>
        <w:rPr>
          <w:b/>
          <w:u w:val="single"/>
        </w:rPr>
        <w:t>Broadwoodkelly Parish Council</w:t>
      </w:r>
    </w:p>
    <w:p w14:paraId="6398107F" w14:textId="77777777" w:rsidR="00915EBE" w:rsidRDefault="00915EBE" w:rsidP="00A031F5">
      <w:pPr>
        <w:pStyle w:val="NoSpacing"/>
        <w:jc w:val="center"/>
        <w:rPr>
          <w:b/>
          <w:u w:val="single"/>
        </w:rPr>
      </w:pPr>
    </w:p>
    <w:p w14:paraId="5BBDB7F8" w14:textId="4D92423E" w:rsidR="00915EBE" w:rsidRDefault="00915EBE" w:rsidP="00A031F5">
      <w:pPr>
        <w:pStyle w:val="NoSpacing"/>
        <w:jc w:val="center"/>
        <w:rPr>
          <w:b/>
          <w:u w:val="single"/>
        </w:rPr>
      </w:pPr>
      <w:r>
        <w:rPr>
          <w:b/>
          <w:u w:val="single"/>
        </w:rPr>
        <w:t>Council Meeting of Broadwoodkelly Parish Council</w:t>
      </w:r>
    </w:p>
    <w:p w14:paraId="18478B26" w14:textId="77777777" w:rsidR="00915EBE" w:rsidRDefault="00915EBE" w:rsidP="00A031F5">
      <w:pPr>
        <w:pStyle w:val="NoSpacing"/>
        <w:jc w:val="center"/>
        <w:rPr>
          <w:b/>
          <w:u w:val="single"/>
        </w:rPr>
      </w:pPr>
    </w:p>
    <w:p w14:paraId="0BB1F36B" w14:textId="77777777" w:rsidR="00915EBE" w:rsidRPr="00B70363" w:rsidRDefault="00915EBE" w:rsidP="0083615F">
      <w:pPr>
        <w:pStyle w:val="NoSpacing"/>
        <w:jc w:val="both"/>
        <w:rPr>
          <w:b/>
        </w:rPr>
      </w:pPr>
      <w:r>
        <w:rPr>
          <w:b/>
        </w:rPr>
        <w:t xml:space="preserve">To the Chairman Mr R. </w:t>
      </w:r>
      <w:proofErr w:type="spellStart"/>
      <w:r>
        <w:rPr>
          <w:b/>
        </w:rPr>
        <w:t>Heggadon</w:t>
      </w:r>
      <w:proofErr w:type="spellEnd"/>
      <w:r>
        <w:rPr>
          <w:b/>
        </w:rPr>
        <w:t xml:space="preserve"> and all other members of Broadwoodkelly Parish Council.</w:t>
      </w:r>
    </w:p>
    <w:p w14:paraId="44D415B4" w14:textId="77777777" w:rsidR="00915EBE" w:rsidRDefault="00915EBE" w:rsidP="0083615F">
      <w:pPr>
        <w:pStyle w:val="NoSpacing"/>
        <w:jc w:val="both"/>
        <w:rPr>
          <w:b/>
          <w:u w:val="single"/>
        </w:rPr>
      </w:pPr>
    </w:p>
    <w:p w14:paraId="17517F52" w14:textId="6DEEDB57" w:rsidR="00915EBE" w:rsidRDefault="00915EBE" w:rsidP="0083615F">
      <w:pPr>
        <w:pStyle w:val="NoSpacing"/>
        <w:jc w:val="both"/>
        <w:rPr>
          <w:b/>
        </w:rPr>
      </w:pPr>
      <w:r>
        <w:rPr>
          <w:b/>
        </w:rPr>
        <w:t xml:space="preserve">You are summoned to the Meeting of Broadwoodkelly Parish Council on </w:t>
      </w:r>
      <w:r w:rsidR="004D6E47">
        <w:rPr>
          <w:b/>
        </w:rPr>
        <w:t>Tuesd</w:t>
      </w:r>
      <w:r w:rsidR="00941765">
        <w:rPr>
          <w:b/>
        </w:rPr>
        <w:t>ay 16</w:t>
      </w:r>
      <w:r w:rsidR="00941765" w:rsidRPr="00941765">
        <w:rPr>
          <w:b/>
          <w:vertAlign w:val="superscript"/>
        </w:rPr>
        <w:t>th</w:t>
      </w:r>
      <w:r w:rsidR="00941765">
        <w:rPr>
          <w:b/>
        </w:rPr>
        <w:t xml:space="preserve"> June</w:t>
      </w:r>
      <w:r>
        <w:rPr>
          <w:b/>
        </w:rPr>
        <w:t xml:space="preserve"> 20</w:t>
      </w:r>
      <w:r w:rsidR="00934BB7">
        <w:rPr>
          <w:b/>
        </w:rPr>
        <w:t>20</w:t>
      </w:r>
      <w:r>
        <w:rPr>
          <w:b/>
        </w:rPr>
        <w:t xml:space="preserve"> </w:t>
      </w:r>
      <w:r w:rsidR="004D6E47">
        <w:rPr>
          <w:b/>
        </w:rPr>
        <w:t>at 7.30pm</w:t>
      </w:r>
      <w:r>
        <w:rPr>
          <w:b/>
        </w:rPr>
        <w:t xml:space="preserve"> </w:t>
      </w:r>
      <w:r w:rsidR="004D6E47">
        <w:rPr>
          <w:b/>
        </w:rPr>
        <w:t xml:space="preserve">to be held </w:t>
      </w:r>
      <w:r w:rsidR="00941765">
        <w:rPr>
          <w:b/>
        </w:rPr>
        <w:t>remotely using Zoom (owing to the escalation of the Covid-19)</w:t>
      </w:r>
      <w:r>
        <w:rPr>
          <w:b/>
        </w:rPr>
        <w:t>.</w:t>
      </w:r>
    </w:p>
    <w:p w14:paraId="7A1D34F0" w14:textId="4D84DDB6" w:rsidR="00D40BAC" w:rsidRDefault="00D40BAC" w:rsidP="0083615F">
      <w:pPr>
        <w:pStyle w:val="NoSpacing"/>
        <w:jc w:val="both"/>
        <w:rPr>
          <w:b/>
        </w:rPr>
      </w:pPr>
    </w:p>
    <w:p w14:paraId="30A91BED" w14:textId="77777777" w:rsidR="00D40BAC" w:rsidRDefault="00D40BAC" w:rsidP="00D40BAC">
      <w:pPr>
        <w:pStyle w:val="NoSpacing"/>
        <w:jc w:val="both"/>
      </w:pPr>
      <w:r>
        <w:t>Members of the public and press are entitled to attend this meeting. However, where an item is deemed confidential any members of the public will be excluded from this part of the meeting.</w:t>
      </w:r>
    </w:p>
    <w:p w14:paraId="62A11D5A" w14:textId="77777777" w:rsidR="00D40BAC" w:rsidRPr="00B70363" w:rsidRDefault="00D40BAC" w:rsidP="00D40BAC">
      <w:pPr>
        <w:pStyle w:val="NoSpacing"/>
        <w:jc w:val="both"/>
      </w:pPr>
      <w:r>
        <w:t>Members of the public are invited to give their views and question the Parish Council on agenda items or any other issues they may wish to raise. Each member of the public will be given three minutes in which to express their views.</w:t>
      </w:r>
    </w:p>
    <w:p w14:paraId="1B5891C8" w14:textId="77777777" w:rsidR="00915EBE" w:rsidRDefault="00915EBE" w:rsidP="0083615F">
      <w:pPr>
        <w:pStyle w:val="NoSpacing"/>
        <w:jc w:val="both"/>
        <w:rPr>
          <w:b/>
        </w:rPr>
      </w:pPr>
    </w:p>
    <w:p w14:paraId="2FDD6905" w14:textId="77777777" w:rsidR="00915EBE" w:rsidRDefault="00915EBE" w:rsidP="0083615F">
      <w:pPr>
        <w:pStyle w:val="NoSpacing"/>
        <w:jc w:val="both"/>
        <w:rPr>
          <w:b/>
          <w:u w:val="single"/>
        </w:rPr>
      </w:pPr>
      <w:r>
        <w:rPr>
          <w:b/>
          <w:u w:val="single"/>
        </w:rPr>
        <w:t>Agenda</w:t>
      </w:r>
    </w:p>
    <w:p w14:paraId="3E01D34E" w14:textId="03F3B778" w:rsidR="004D6E47" w:rsidRPr="00300BDC" w:rsidRDefault="00915EBE" w:rsidP="00300BDC">
      <w:pPr>
        <w:pStyle w:val="NoSpacing"/>
        <w:numPr>
          <w:ilvl w:val="0"/>
          <w:numId w:val="1"/>
        </w:numPr>
        <w:jc w:val="both"/>
        <w:rPr>
          <w:b/>
        </w:rPr>
      </w:pPr>
      <w:r>
        <w:rPr>
          <w:b/>
        </w:rPr>
        <w:t>To receive apologies for absence and consider if the reason for the absence should be app</w:t>
      </w:r>
      <w:r w:rsidR="00D40BAC">
        <w:rPr>
          <w:b/>
        </w:rPr>
        <w:t>r</w:t>
      </w:r>
      <w:r>
        <w:rPr>
          <w:b/>
        </w:rPr>
        <w:t>oved by the council.</w:t>
      </w:r>
    </w:p>
    <w:p w14:paraId="4DB8CE89" w14:textId="23DFDDFC" w:rsidR="004D6E47" w:rsidRDefault="004D6E47" w:rsidP="00F951F9">
      <w:pPr>
        <w:pStyle w:val="NoSpacing"/>
        <w:numPr>
          <w:ilvl w:val="0"/>
          <w:numId w:val="1"/>
        </w:numPr>
        <w:jc w:val="both"/>
        <w:rPr>
          <w:b/>
        </w:rPr>
      </w:pPr>
      <w:r>
        <w:rPr>
          <w:b/>
        </w:rPr>
        <w:t>To receive any declarations of Interest from members:</w:t>
      </w:r>
    </w:p>
    <w:p w14:paraId="5E53C484" w14:textId="017F3DBB" w:rsidR="004D6E47" w:rsidRDefault="004D6E47" w:rsidP="004D6E47">
      <w:pPr>
        <w:pStyle w:val="NoSpacing"/>
        <w:ind w:left="720"/>
        <w:jc w:val="both"/>
        <w:rPr>
          <w:bCs/>
        </w:rPr>
      </w:pPr>
      <w:r>
        <w:rPr>
          <w:bCs/>
        </w:rPr>
        <w:t>Councillors are reminded to declare any personal or prejudicial interest they may have in any agenda item</w:t>
      </w:r>
    </w:p>
    <w:p w14:paraId="096FED0E" w14:textId="7CF02C8F" w:rsidR="004D6E47" w:rsidRDefault="004D6E47" w:rsidP="004D6E47">
      <w:pPr>
        <w:pStyle w:val="NoSpacing"/>
        <w:numPr>
          <w:ilvl w:val="1"/>
          <w:numId w:val="1"/>
        </w:numPr>
        <w:jc w:val="both"/>
        <w:rPr>
          <w:bCs/>
        </w:rPr>
      </w:pPr>
      <w:r>
        <w:rPr>
          <w:bCs/>
        </w:rPr>
        <w:t>The parish council has delegated the power of granting dispensations to the clerk</w:t>
      </w:r>
    </w:p>
    <w:p w14:paraId="1724E19E" w14:textId="7812D2DB" w:rsidR="004D6E47" w:rsidRDefault="004D6E47" w:rsidP="004D6E47">
      <w:pPr>
        <w:pStyle w:val="NoSpacing"/>
        <w:numPr>
          <w:ilvl w:val="1"/>
          <w:numId w:val="1"/>
        </w:numPr>
        <w:jc w:val="both"/>
        <w:rPr>
          <w:bCs/>
        </w:rPr>
      </w:pPr>
      <w:r>
        <w:rPr>
          <w:bCs/>
        </w:rPr>
        <w:t>To receive written requests for dispensations for disclosable pecuniary interests (if any)</w:t>
      </w:r>
    </w:p>
    <w:p w14:paraId="690E4F94" w14:textId="4097FE5E" w:rsidR="004D6E47" w:rsidRPr="004D6E47" w:rsidRDefault="004D6E47" w:rsidP="004D6E47">
      <w:pPr>
        <w:pStyle w:val="NoSpacing"/>
        <w:numPr>
          <w:ilvl w:val="1"/>
          <w:numId w:val="1"/>
        </w:numPr>
        <w:jc w:val="both"/>
        <w:rPr>
          <w:bCs/>
        </w:rPr>
      </w:pPr>
      <w:r>
        <w:rPr>
          <w:bCs/>
        </w:rPr>
        <w:t>To grant any requests for dispensations as appropriate.</w:t>
      </w:r>
    </w:p>
    <w:p w14:paraId="6FD84C52" w14:textId="195A60E9" w:rsidR="00915EBE" w:rsidRPr="00342CEF" w:rsidRDefault="00915EBE" w:rsidP="00342CEF">
      <w:pPr>
        <w:pStyle w:val="NoSpacing"/>
        <w:numPr>
          <w:ilvl w:val="0"/>
          <w:numId w:val="1"/>
        </w:numPr>
        <w:jc w:val="both"/>
        <w:rPr>
          <w:b/>
        </w:rPr>
      </w:pPr>
      <w:r>
        <w:rPr>
          <w:b/>
        </w:rPr>
        <w:t xml:space="preserve">To receive and approve the Minutes of the meeting held on </w:t>
      </w:r>
      <w:r w:rsidR="003E4515">
        <w:rPr>
          <w:b/>
        </w:rPr>
        <w:t>2</w:t>
      </w:r>
      <w:r w:rsidR="00342CEF">
        <w:rPr>
          <w:b/>
        </w:rPr>
        <w:t>8</w:t>
      </w:r>
      <w:r w:rsidR="00934BB7" w:rsidRPr="00934BB7">
        <w:rPr>
          <w:b/>
          <w:vertAlign w:val="superscript"/>
        </w:rPr>
        <w:t>th</w:t>
      </w:r>
      <w:r w:rsidR="00934BB7">
        <w:rPr>
          <w:b/>
        </w:rPr>
        <w:t xml:space="preserve"> </w:t>
      </w:r>
      <w:r w:rsidR="00342CEF">
        <w:rPr>
          <w:b/>
        </w:rPr>
        <w:t>January</w:t>
      </w:r>
      <w:r w:rsidR="00934BB7">
        <w:rPr>
          <w:b/>
        </w:rPr>
        <w:t xml:space="preserve"> 20</w:t>
      </w:r>
      <w:r w:rsidR="00342CEF">
        <w:rPr>
          <w:b/>
        </w:rPr>
        <w:t>20.</w:t>
      </w:r>
    </w:p>
    <w:p w14:paraId="21C0D94F" w14:textId="37C1A301" w:rsidR="004D6E47" w:rsidRDefault="004D6E47" w:rsidP="004D6E47">
      <w:pPr>
        <w:pStyle w:val="NoSpacing"/>
        <w:ind w:left="360"/>
        <w:jc w:val="both"/>
        <w:rPr>
          <w:b/>
        </w:rPr>
      </w:pPr>
      <w:r>
        <w:rPr>
          <w:b/>
        </w:rPr>
        <w:t xml:space="preserve">5.  </w:t>
      </w:r>
      <w:r w:rsidR="00915EBE">
        <w:rPr>
          <w:b/>
        </w:rPr>
        <w:t>Public Participation</w:t>
      </w:r>
    </w:p>
    <w:p w14:paraId="65372056" w14:textId="34BFCAFC" w:rsidR="00915EBE" w:rsidRPr="00EE5AEE" w:rsidRDefault="00915EBE" w:rsidP="004D6E47">
      <w:pPr>
        <w:pStyle w:val="NoSpacing"/>
        <w:numPr>
          <w:ilvl w:val="0"/>
          <w:numId w:val="10"/>
        </w:numPr>
        <w:jc w:val="both"/>
        <w:rPr>
          <w:b/>
        </w:rPr>
      </w:pPr>
      <w:r>
        <w:rPr>
          <w:b/>
        </w:rPr>
        <w:t>Report by Borough Councillor</w:t>
      </w:r>
    </w:p>
    <w:p w14:paraId="351B6166" w14:textId="24781B28" w:rsidR="00114325" w:rsidRPr="00114325" w:rsidRDefault="00915EBE" w:rsidP="004D6E47">
      <w:pPr>
        <w:pStyle w:val="NoSpacing"/>
        <w:numPr>
          <w:ilvl w:val="0"/>
          <w:numId w:val="10"/>
        </w:numPr>
        <w:jc w:val="both"/>
        <w:rPr>
          <w:b/>
        </w:rPr>
      </w:pPr>
      <w:r>
        <w:rPr>
          <w:b/>
        </w:rPr>
        <w:t xml:space="preserve">Past </w:t>
      </w:r>
      <w:r w:rsidR="00114325" w:rsidRPr="00114325">
        <w:rPr>
          <w:b/>
        </w:rPr>
        <w:t>Subject Matters for further discussion:</w:t>
      </w:r>
    </w:p>
    <w:p w14:paraId="652B1576" w14:textId="6B018C3F" w:rsidR="00300BDC" w:rsidRDefault="00114325" w:rsidP="00941765">
      <w:pPr>
        <w:pStyle w:val="NoSpacing"/>
        <w:numPr>
          <w:ilvl w:val="1"/>
          <w:numId w:val="10"/>
        </w:numPr>
        <w:jc w:val="both"/>
      </w:pPr>
      <w:r>
        <w:t>[</w:t>
      </w:r>
      <w:r w:rsidR="00300BDC">
        <w:t>7</w:t>
      </w:r>
      <w:r>
        <w:t>.a] Parish Website</w:t>
      </w:r>
    </w:p>
    <w:p w14:paraId="29815CC6" w14:textId="5C49D8E0" w:rsidR="00934BB7" w:rsidRDefault="00342CEF" w:rsidP="00941765">
      <w:pPr>
        <w:pStyle w:val="NoSpacing"/>
        <w:numPr>
          <w:ilvl w:val="1"/>
          <w:numId w:val="10"/>
        </w:numPr>
        <w:jc w:val="both"/>
      </w:pPr>
      <w:r>
        <w:t>[8.d] Delegations</w:t>
      </w:r>
    </w:p>
    <w:p w14:paraId="6B2614F6" w14:textId="67E7D351" w:rsidR="00114325" w:rsidRPr="009D2A09" w:rsidRDefault="00114325" w:rsidP="004D6E47">
      <w:pPr>
        <w:pStyle w:val="NoSpacing"/>
        <w:numPr>
          <w:ilvl w:val="0"/>
          <w:numId w:val="10"/>
        </w:numPr>
        <w:jc w:val="both"/>
        <w:rPr>
          <w:b/>
        </w:rPr>
      </w:pPr>
      <w:r>
        <w:rPr>
          <w:b/>
        </w:rPr>
        <w:t>Clerk’s report and correspondence received:</w:t>
      </w:r>
    </w:p>
    <w:p w14:paraId="10D4DC85" w14:textId="4B38638D" w:rsidR="00342CEF" w:rsidRPr="00941765" w:rsidRDefault="00114325" w:rsidP="00941765">
      <w:pPr>
        <w:pStyle w:val="NoSpacing"/>
        <w:ind w:left="1155"/>
        <w:jc w:val="both"/>
        <w:rPr>
          <w:i/>
          <w:u w:val="single"/>
        </w:rPr>
      </w:pPr>
      <w:r>
        <w:rPr>
          <w:i/>
          <w:u w:val="single"/>
        </w:rPr>
        <w:t>The following correspondence is contained within the Councillors folder:</w:t>
      </w:r>
    </w:p>
    <w:p w14:paraId="153142E3" w14:textId="60CB8090" w:rsidR="00342CEF" w:rsidRPr="00B64454" w:rsidRDefault="007E0B5F" w:rsidP="00941765">
      <w:pPr>
        <w:pStyle w:val="NoSpacing"/>
        <w:numPr>
          <w:ilvl w:val="1"/>
          <w:numId w:val="10"/>
        </w:numPr>
        <w:jc w:val="both"/>
        <w:rPr>
          <w:i/>
          <w:u w:val="single"/>
        </w:rPr>
      </w:pPr>
      <w:r>
        <w:rPr>
          <w:iCs/>
        </w:rPr>
        <w:t>Doing What Matters project – report on meeting held with Darryl Jagger on March 12</w:t>
      </w:r>
      <w:r w:rsidRPr="00B64454">
        <w:rPr>
          <w:iCs/>
          <w:vertAlign w:val="superscript"/>
        </w:rPr>
        <w:t>th</w:t>
      </w:r>
    </w:p>
    <w:p w14:paraId="7A100F1E" w14:textId="7C99404C" w:rsidR="00B64454" w:rsidRPr="00941765" w:rsidRDefault="00B64454" w:rsidP="00941765">
      <w:pPr>
        <w:pStyle w:val="NoSpacing"/>
        <w:numPr>
          <w:ilvl w:val="1"/>
          <w:numId w:val="10"/>
        </w:numPr>
        <w:jc w:val="both"/>
        <w:rPr>
          <w:i/>
          <w:u w:val="single"/>
        </w:rPr>
      </w:pPr>
      <w:r>
        <w:rPr>
          <w:iCs/>
        </w:rPr>
        <w:t>Internal Auditor’s report</w:t>
      </w:r>
    </w:p>
    <w:p w14:paraId="23FCE84F" w14:textId="48C1762D" w:rsidR="00342CEF" w:rsidRPr="007E0B5F" w:rsidRDefault="00342CEF" w:rsidP="003E4515">
      <w:pPr>
        <w:pStyle w:val="NoSpacing"/>
        <w:numPr>
          <w:ilvl w:val="1"/>
          <w:numId w:val="10"/>
        </w:numPr>
        <w:jc w:val="both"/>
        <w:rPr>
          <w:i/>
          <w:u w:val="single"/>
        </w:rPr>
      </w:pPr>
      <w:r>
        <w:t>Letter from Broadwoodkelly PCC thanking the parish council for the donation towards the maintenance of the churchyard.</w:t>
      </w:r>
    </w:p>
    <w:p w14:paraId="635C5259" w14:textId="2A33F28B" w:rsidR="007E0B5F" w:rsidRPr="00342CEF" w:rsidRDefault="007E0B5F" w:rsidP="003E4515">
      <w:pPr>
        <w:pStyle w:val="NoSpacing"/>
        <w:numPr>
          <w:ilvl w:val="1"/>
          <w:numId w:val="10"/>
        </w:numPr>
        <w:jc w:val="both"/>
        <w:rPr>
          <w:i/>
          <w:u w:val="single"/>
        </w:rPr>
      </w:pPr>
      <w:r>
        <w:rPr>
          <w:iCs/>
        </w:rPr>
        <w:t xml:space="preserve">Website Accessibility </w:t>
      </w:r>
    </w:p>
    <w:p w14:paraId="0870B142" w14:textId="28C07527" w:rsidR="00342CEF" w:rsidRPr="003E4515" w:rsidRDefault="00342CEF" w:rsidP="003E4515">
      <w:pPr>
        <w:pStyle w:val="NoSpacing"/>
        <w:numPr>
          <w:ilvl w:val="1"/>
          <w:numId w:val="10"/>
        </w:numPr>
        <w:jc w:val="both"/>
        <w:rPr>
          <w:i/>
          <w:u w:val="single"/>
        </w:rPr>
      </w:pPr>
      <w:r>
        <w:t>Broadwoodkelly P3 forms submitted</w:t>
      </w:r>
    </w:p>
    <w:p w14:paraId="14780A7B" w14:textId="3B448444" w:rsidR="00B724DA" w:rsidRPr="00342CEF" w:rsidRDefault="00B724DA" w:rsidP="00513D35">
      <w:pPr>
        <w:pStyle w:val="NoSpacing"/>
        <w:numPr>
          <w:ilvl w:val="1"/>
          <w:numId w:val="10"/>
        </w:numPr>
        <w:jc w:val="both"/>
        <w:rPr>
          <w:i/>
          <w:u w:val="single"/>
        </w:rPr>
      </w:pPr>
      <w:r>
        <w:t>Clerks and Councils Direct</w:t>
      </w:r>
    </w:p>
    <w:p w14:paraId="4E92F254" w14:textId="20CEEF1E" w:rsidR="00342CEF" w:rsidRPr="00342CEF" w:rsidRDefault="00342CEF" w:rsidP="00513D35">
      <w:pPr>
        <w:pStyle w:val="NoSpacing"/>
        <w:numPr>
          <w:ilvl w:val="1"/>
          <w:numId w:val="10"/>
        </w:numPr>
        <w:jc w:val="both"/>
        <w:rPr>
          <w:i/>
          <w:u w:val="single"/>
        </w:rPr>
      </w:pPr>
      <w:proofErr w:type="spellStart"/>
      <w:r>
        <w:t>Broxap</w:t>
      </w:r>
      <w:proofErr w:type="spellEnd"/>
      <w:r>
        <w:t xml:space="preserve"> – Litter and Recycling Bins</w:t>
      </w:r>
    </w:p>
    <w:p w14:paraId="3DB81183" w14:textId="4240948E" w:rsidR="00342CEF" w:rsidRPr="00300BDC" w:rsidRDefault="00342CEF" w:rsidP="00513D35">
      <w:pPr>
        <w:pStyle w:val="NoSpacing"/>
        <w:numPr>
          <w:ilvl w:val="1"/>
          <w:numId w:val="10"/>
        </w:numPr>
        <w:jc w:val="both"/>
        <w:rPr>
          <w:i/>
          <w:u w:val="single"/>
        </w:rPr>
      </w:pPr>
      <w:r>
        <w:t>Glasdon Brochure</w:t>
      </w:r>
    </w:p>
    <w:p w14:paraId="002265E3" w14:textId="108DCA18" w:rsidR="00203940" w:rsidRPr="007E0B5F" w:rsidRDefault="00203940" w:rsidP="007E0B5F">
      <w:pPr>
        <w:pStyle w:val="NoSpacing"/>
        <w:numPr>
          <w:ilvl w:val="1"/>
          <w:numId w:val="10"/>
        </w:numPr>
        <w:jc w:val="both"/>
        <w:rPr>
          <w:i/>
          <w:u w:val="single"/>
        </w:rPr>
      </w:pPr>
      <w:r>
        <w:t>Signatures on electronic version of the Register of Interests</w:t>
      </w:r>
    </w:p>
    <w:p w14:paraId="0E9B5411" w14:textId="15DA97C9" w:rsidR="00E34D76" w:rsidRDefault="00114325" w:rsidP="00300BDC">
      <w:pPr>
        <w:pStyle w:val="NoSpacing"/>
        <w:numPr>
          <w:ilvl w:val="0"/>
          <w:numId w:val="10"/>
        </w:numPr>
        <w:jc w:val="both"/>
        <w:rPr>
          <w:b/>
        </w:rPr>
      </w:pPr>
      <w:r>
        <w:rPr>
          <w:b/>
        </w:rPr>
        <w:t>Planning:</w:t>
      </w:r>
    </w:p>
    <w:p w14:paraId="7DFDC8D7" w14:textId="65C3B124" w:rsidR="00491B9D" w:rsidRPr="00B2176E" w:rsidRDefault="00491B9D" w:rsidP="00491B9D">
      <w:pPr>
        <w:pStyle w:val="NoSpacing"/>
        <w:numPr>
          <w:ilvl w:val="1"/>
          <w:numId w:val="10"/>
        </w:numPr>
        <w:jc w:val="both"/>
        <w:rPr>
          <w:b/>
        </w:rPr>
      </w:pPr>
      <w:r>
        <w:rPr>
          <w:bCs/>
        </w:rPr>
        <w:t>Applicatio</w:t>
      </w:r>
      <w:r w:rsidR="00934BB7">
        <w:rPr>
          <w:bCs/>
        </w:rPr>
        <w:t xml:space="preserve">n No. </w:t>
      </w:r>
      <w:r w:rsidR="00342CEF">
        <w:rPr>
          <w:bCs/>
        </w:rPr>
        <w:t>1805/17/ARC Land adjacent to The Villas, Broadwoodkelly – approval of details reserved by condition number 9 of planning consent 00707/2015. Con</w:t>
      </w:r>
      <w:r w:rsidR="00B2176E">
        <w:rPr>
          <w:bCs/>
        </w:rPr>
        <w:t>ditions discharged.</w:t>
      </w:r>
    </w:p>
    <w:p w14:paraId="1F6F913D" w14:textId="679F0665" w:rsidR="00B2176E" w:rsidRPr="00B2176E" w:rsidRDefault="00B2176E" w:rsidP="00491B9D">
      <w:pPr>
        <w:pStyle w:val="NoSpacing"/>
        <w:numPr>
          <w:ilvl w:val="1"/>
          <w:numId w:val="10"/>
        </w:numPr>
        <w:jc w:val="both"/>
        <w:rPr>
          <w:b/>
        </w:rPr>
      </w:pPr>
      <w:bookmarkStart w:id="0" w:name="_Hlk42714720"/>
      <w:r>
        <w:rPr>
          <w:bCs/>
        </w:rPr>
        <w:t>Application 0830/20/FUL Whey Barn, Mount Pleasant Farm, Broadwoodkelly – Conversion of redundant barn into dwelling, to include associated building operations, wood burner, air source heat pump, access and landscaping. Comment required prior to meeting. Council supported.</w:t>
      </w:r>
    </w:p>
    <w:bookmarkEnd w:id="0"/>
    <w:p w14:paraId="5AC542A8" w14:textId="252FAAB0" w:rsidR="00B2176E" w:rsidRPr="00B2176E" w:rsidRDefault="00B2176E" w:rsidP="00491B9D">
      <w:pPr>
        <w:pStyle w:val="NoSpacing"/>
        <w:numPr>
          <w:ilvl w:val="1"/>
          <w:numId w:val="10"/>
        </w:numPr>
        <w:jc w:val="both"/>
        <w:rPr>
          <w:b/>
        </w:rPr>
      </w:pPr>
      <w:r>
        <w:rPr>
          <w:bCs/>
        </w:rPr>
        <w:lastRenderedPageBreak/>
        <w:t xml:space="preserve">Application No. 1068/20/HHO </w:t>
      </w:r>
      <w:proofErr w:type="spellStart"/>
      <w:r>
        <w:rPr>
          <w:bCs/>
        </w:rPr>
        <w:t>Upcott</w:t>
      </w:r>
      <w:proofErr w:type="spellEnd"/>
      <w:r>
        <w:rPr>
          <w:bCs/>
        </w:rPr>
        <w:t xml:space="preserve"> House, Broadwoodkelly – Householder application for addition of single-storey glass room to rear elevation of property. No comment submitted, but no adverse views.</w:t>
      </w:r>
    </w:p>
    <w:p w14:paraId="30B3E7D9" w14:textId="33585BA1" w:rsidR="00B2176E" w:rsidRPr="00DA7596" w:rsidRDefault="00B2176E" w:rsidP="00491B9D">
      <w:pPr>
        <w:pStyle w:val="NoSpacing"/>
        <w:numPr>
          <w:ilvl w:val="1"/>
          <w:numId w:val="10"/>
        </w:numPr>
        <w:jc w:val="both"/>
        <w:rPr>
          <w:b/>
        </w:rPr>
      </w:pPr>
      <w:r>
        <w:rPr>
          <w:bCs/>
        </w:rPr>
        <w:t>Application No. 1297/20/ARC</w:t>
      </w:r>
      <w:r w:rsidR="00DA7596">
        <w:rPr>
          <w:bCs/>
        </w:rPr>
        <w:t xml:space="preserve"> The Barn, </w:t>
      </w:r>
      <w:proofErr w:type="spellStart"/>
      <w:r w:rsidR="00DA7596">
        <w:rPr>
          <w:bCs/>
        </w:rPr>
        <w:t>Ingleigh</w:t>
      </w:r>
      <w:proofErr w:type="spellEnd"/>
      <w:r w:rsidR="00DA7596">
        <w:rPr>
          <w:bCs/>
        </w:rPr>
        <w:t xml:space="preserve"> Green, Broadwoodkelly – Application for Approval of details reserved by Conditions 6,7 and 8 of planning consent 4202/19/VAR. No consultation – info sent out for information only. No comment submitted.</w:t>
      </w:r>
    </w:p>
    <w:p w14:paraId="5FBFF95E" w14:textId="61A6BBBA" w:rsidR="00DA7596" w:rsidRPr="00DA7596" w:rsidRDefault="00DA7596" w:rsidP="00491B9D">
      <w:pPr>
        <w:pStyle w:val="NoSpacing"/>
        <w:numPr>
          <w:ilvl w:val="1"/>
          <w:numId w:val="10"/>
        </w:numPr>
        <w:jc w:val="both"/>
        <w:rPr>
          <w:b/>
        </w:rPr>
      </w:pPr>
      <w:r>
        <w:rPr>
          <w:bCs/>
        </w:rPr>
        <w:t xml:space="preserve">Application No. 1395/20/FUL Summerhayes, </w:t>
      </w:r>
      <w:proofErr w:type="spellStart"/>
      <w:r>
        <w:rPr>
          <w:bCs/>
        </w:rPr>
        <w:t>Ingleigh</w:t>
      </w:r>
      <w:proofErr w:type="spellEnd"/>
      <w:r>
        <w:rPr>
          <w:bCs/>
        </w:rPr>
        <w:t xml:space="preserve"> Green, Broadwoodkelly – Retrospective change of use form agricultural building to joinery workshop. Discuss at meeting.</w:t>
      </w:r>
    </w:p>
    <w:p w14:paraId="547CBA51" w14:textId="3295B265" w:rsidR="00DA7596" w:rsidRPr="00DA7596" w:rsidRDefault="00DA7596" w:rsidP="00491B9D">
      <w:pPr>
        <w:pStyle w:val="NoSpacing"/>
        <w:numPr>
          <w:ilvl w:val="1"/>
          <w:numId w:val="10"/>
        </w:numPr>
        <w:jc w:val="both"/>
        <w:rPr>
          <w:b/>
        </w:rPr>
      </w:pPr>
      <w:r>
        <w:rPr>
          <w:bCs/>
        </w:rPr>
        <w:t xml:space="preserve">Application No. 4202/19/VAR The Barn, </w:t>
      </w:r>
      <w:proofErr w:type="spellStart"/>
      <w:r>
        <w:rPr>
          <w:bCs/>
        </w:rPr>
        <w:t>Ingleigh</w:t>
      </w:r>
      <w:proofErr w:type="spellEnd"/>
      <w:r>
        <w:rPr>
          <w:bCs/>
        </w:rPr>
        <w:t xml:space="preserve"> Green, </w:t>
      </w:r>
      <w:proofErr w:type="spellStart"/>
      <w:r>
        <w:rPr>
          <w:bCs/>
        </w:rPr>
        <w:t>BroadwoodKelly</w:t>
      </w:r>
      <w:proofErr w:type="spellEnd"/>
      <w:r>
        <w:rPr>
          <w:bCs/>
        </w:rPr>
        <w:t xml:space="preserve"> – Application for variation of condition 2 of planning consent 1540/18/COU. Granted conditional approval.</w:t>
      </w:r>
    </w:p>
    <w:p w14:paraId="33E99632" w14:textId="7AA4779B" w:rsidR="00DA7596" w:rsidRPr="000D3FC6" w:rsidRDefault="00DA7596" w:rsidP="00491B9D">
      <w:pPr>
        <w:pStyle w:val="NoSpacing"/>
        <w:numPr>
          <w:ilvl w:val="1"/>
          <w:numId w:val="10"/>
        </w:numPr>
        <w:jc w:val="both"/>
        <w:rPr>
          <w:b/>
        </w:rPr>
      </w:pPr>
      <w:r>
        <w:rPr>
          <w:bCs/>
        </w:rPr>
        <w:t xml:space="preserve">Application No. 4033/19/FUL Land at SX 614 105 Adjacent to </w:t>
      </w:r>
      <w:proofErr w:type="spellStart"/>
      <w:r>
        <w:rPr>
          <w:bCs/>
        </w:rPr>
        <w:t>Highcroft</w:t>
      </w:r>
      <w:proofErr w:type="spellEnd"/>
      <w:r>
        <w:rPr>
          <w:bCs/>
        </w:rPr>
        <w:t>, Broadwoodkelly – Construction of five new dwellings with associated parking and infrastructure. Application has been withdrawn.</w:t>
      </w:r>
    </w:p>
    <w:p w14:paraId="128D76B6" w14:textId="5B6620AF" w:rsidR="000D3FC6" w:rsidRPr="000D3FC6" w:rsidRDefault="000D3FC6" w:rsidP="000D3FC6">
      <w:pPr>
        <w:pStyle w:val="NoSpacing"/>
        <w:numPr>
          <w:ilvl w:val="1"/>
          <w:numId w:val="10"/>
        </w:numPr>
        <w:jc w:val="both"/>
        <w:rPr>
          <w:b/>
        </w:rPr>
      </w:pPr>
      <w:r>
        <w:rPr>
          <w:bCs/>
        </w:rPr>
        <w:t>Application 0830/20/FUL Whey Barn, Mount Pleasant Farm, Broadwoodkelly – Conversion of redundant barn into dwelling, to include associated building operations, wood burner, air source heat pump, access and landscaping. Granted conditional approval.</w:t>
      </w:r>
    </w:p>
    <w:p w14:paraId="7D96FD12" w14:textId="046D1FE4" w:rsidR="00A16047" w:rsidRPr="00271B99" w:rsidRDefault="00114325" w:rsidP="00271B99">
      <w:pPr>
        <w:pStyle w:val="NoSpacing"/>
        <w:numPr>
          <w:ilvl w:val="0"/>
          <w:numId w:val="10"/>
        </w:numPr>
        <w:jc w:val="both"/>
        <w:rPr>
          <w:b/>
        </w:rPr>
      </w:pPr>
      <w:r>
        <w:rPr>
          <w:b/>
        </w:rPr>
        <w:t>Finance:</w:t>
      </w:r>
    </w:p>
    <w:p w14:paraId="38652FBD" w14:textId="7F4A6106" w:rsidR="0032264C" w:rsidRPr="0032264C" w:rsidRDefault="0032264C" w:rsidP="00A16047">
      <w:pPr>
        <w:pStyle w:val="NoSpacing"/>
        <w:numPr>
          <w:ilvl w:val="1"/>
          <w:numId w:val="10"/>
        </w:numPr>
        <w:jc w:val="both"/>
        <w:rPr>
          <w:b/>
        </w:rPr>
      </w:pPr>
      <w:r>
        <w:rPr>
          <w:bCs/>
        </w:rPr>
        <w:t>To approve Section 1 Annual Governance Statement of AGAR</w:t>
      </w:r>
    </w:p>
    <w:p w14:paraId="637921CF" w14:textId="6B9E3434" w:rsidR="0032264C" w:rsidRPr="0032264C" w:rsidRDefault="0032264C" w:rsidP="00A16047">
      <w:pPr>
        <w:pStyle w:val="NoSpacing"/>
        <w:numPr>
          <w:ilvl w:val="1"/>
          <w:numId w:val="10"/>
        </w:numPr>
        <w:jc w:val="both"/>
        <w:rPr>
          <w:b/>
        </w:rPr>
      </w:pPr>
      <w:r>
        <w:rPr>
          <w:bCs/>
        </w:rPr>
        <w:t>To approve Section 2 Accounting Statements of AGAR</w:t>
      </w:r>
    </w:p>
    <w:p w14:paraId="2F45ADD2" w14:textId="0D6AC4FD" w:rsidR="0032264C" w:rsidRPr="0032264C" w:rsidRDefault="0032264C" w:rsidP="00A16047">
      <w:pPr>
        <w:pStyle w:val="NoSpacing"/>
        <w:numPr>
          <w:ilvl w:val="1"/>
          <w:numId w:val="10"/>
        </w:numPr>
        <w:jc w:val="both"/>
        <w:rPr>
          <w:b/>
        </w:rPr>
      </w:pPr>
      <w:r>
        <w:rPr>
          <w:bCs/>
        </w:rPr>
        <w:t>To approve the Certificate of Exemption contained in AGAR</w:t>
      </w:r>
    </w:p>
    <w:p w14:paraId="170A0AC4" w14:textId="0C190F1B" w:rsidR="00941765" w:rsidRPr="00B3675C" w:rsidRDefault="00B3675C" w:rsidP="00A16047">
      <w:pPr>
        <w:pStyle w:val="NoSpacing"/>
        <w:numPr>
          <w:ilvl w:val="1"/>
          <w:numId w:val="10"/>
        </w:numPr>
        <w:jc w:val="both"/>
        <w:rPr>
          <w:b/>
        </w:rPr>
      </w:pPr>
      <w:r>
        <w:rPr>
          <w:bCs/>
        </w:rPr>
        <w:t>Invoice from DALC (Annual Membership) - £59.83 (agreed prior to meeting)</w:t>
      </w:r>
    </w:p>
    <w:p w14:paraId="3140F41E" w14:textId="12BCC76A" w:rsidR="00B3675C" w:rsidRPr="00B3675C" w:rsidRDefault="00B3675C" w:rsidP="00A16047">
      <w:pPr>
        <w:pStyle w:val="NoSpacing"/>
        <w:numPr>
          <w:ilvl w:val="1"/>
          <w:numId w:val="10"/>
        </w:numPr>
        <w:jc w:val="both"/>
        <w:rPr>
          <w:b/>
        </w:rPr>
      </w:pPr>
      <w:r>
        <w:rPr>
          <w:bCs/>
        </w:rPr>
        <w:t>Renewal of Parish Council insurance - £218 (agreed prior to meeting)</w:t>
      </w:r>
    </w:p>
    <w:p w14:paraId="6F3AD5E4" w14:textId="702D998A" w:rsidR="00B3675C" w:rsidRPr="00941765" w:rsidRDefault="00B3675C" w:rsidP="00A16047">
      <w:pPr>
        <w:pStyle w:val="NoSpacing"/>
        <w:numPr>
          <w:ilvl w:val="1"/>
          <w:numId w:val="10"/>
        </w:numPr>
        <w:jc w:val="both"/>
        <w:rPr>
          <w:b/>
        </w:rPr>
      </w:pPr>
      <w:r>
        <w:rPr>
          <w:bCs/>
        </w:rPr>
        <w:t>Invoice (revised) from clerk for wages/expenses</w:t>
      </w:r>
      <w:r w:rsidR="00AB351A">
        <w:rPr>
          <w:bCs/>
        </w:rPr>
        <w:t xml:space="preserve"> (Feb/March)</w:t>
      </w:r>
      <w:r>
        <w:rPr>
          <w:bCs/>
        </w:rPr>
        <w:t xml:space="preserve"> - £197.21 (agreed prior to meeting)</w:t>
      </w:r>
    </w:p>
    <w:p w14:paraId="59F346BC" w14:textId="3581747B" w:rsidR="004D2FAF" w:rsidRPr="00941765" w:rsidRDefault="00457A01" w:rsidP="00A16047">
      <w:pPr>
        <w:pStyle w:val="NoSpacing"/>
        <w:numPr>
          <w:ilvl w:val="1"/>
          <w:numId w:val="10"/>
        </w:numPr>
        <w:jc w:val="both"/>
        <w:rPr>
          <w:b/>
        </w:rPr>
      </w:pPr>
      <w:r>
        <w:t>Invoice from clerk for wages/expenses</w:t>
      </w:r>
      <w:r w:rsidR="00AB351A">
        <w:t xml:space="preserve"> (April/May)</w:t>
      </w:r>
      <w:r>
        <w:t xml:space="preserve"> - £</w:t>
      </w:r>
      <w:r w:rsidR="00AB351A">
        <w:t>129.81</w:t>
      </w:r>
    </w:p>
    <w:p w14:paraId="455A361E" w14:textId="4FFF2359" w:rsidR="00941765" w:rsidRPr="00941765" w:rsidRDefault="00941765" w:rsidP="00A16047">
      <w:pPr>
        <w:pStyle w:val="NoSpacing"/>
        <w:numPr>
          <w:ilvl w:val="1"/>
          <w:numId w:val="10"/>
        </w:numPr>
        <w:jc w:val="both"/>
        <w:rPr>
          <w:b/>
        </w:rPr>
      </w:pPr>
      <w:r>
        <w:t>Invoice from internal auditor - £45</w:t>
      </w:r>
    </w:p>
    <w:p w14:paraId="09FBEFCB" w14:textId="7A985E8E" w:rsidR="00941765" w:rsidRPr="00941765" w:rsidRDefault="00941765" w:rsidP="00A16047">
      <w:pPr>
        <w:pStyle w:val="NoSpacing"/>
        <w:numPr>
          <w:ilvl w:val="1"/>
          <w:numId w:val="10"/>
        </w:numPr>
        <w:jc w:val="both"/>
        <w:rPr>
          <w:b/>
        </w:rPr>
      </w:pPr>
      <w:r>
        <w:t>First half of precept received - £1432.00</w:t>
      </w:r>
    </w:p>
    <w:p w14:paraId="42705FED" w14:textId="0BC70D53" w:rsidR="00941765" w:rsidRPr="00A16047" w:rsidRDefault="00941765" w:rsidP="00A16047">
      <w:pPr>
        <w:pStyle w:val="NoSpacing"/>
        <w:numPr>
          <w:ilvl w:val="1"/>
          <w:numId w:val="10"/>
        </w:numPr>
        <w:jc w:val="both"/>
        <w:rPr>
          <w:b/>
        </w:rPr>
      </w:pPr>
      <w:r>
        <w:t>Reclaim of VAT received from HMRC - £195.89</w:t>
      </w:r>
    </w:p>
    <w:p w14:paraId="588AA3A9" w14:textId="3E539B46" w:rsidR="00FE17DE" w:rsidRPr="00AB351A" w:rsidRDefault="00457A01" w:rsidP="00AB351A">
      <w:pPr>
        <w:pStyle w:val="NoSpacing"/>
        <w:numPr>
          <w:ilvl w:val="1"/>
          <w:numId w:val="10"/>
        </w:numPr>
        <w:jc w:val="both"/>
        <w:rPr>
          <w:b/>
        </w:rPr>
      </w:pPr>
      <w:r>
        <w:t>Interest on Business Reserve Account</w:t>
      </w:r>
      <w:r w:rsidR="00A16047">
        <w:t xml:space="preserve"> (</w:t>
      </w:r>
      <w:r w:rsidR="007E0B5F">
        <w:t>Jan</w:t>
      </w:r>
      <w:r w:rsidR="00A16047">
        <w:t xml:space="preserve"> £1.1</w:t>
      </w:r>
      <w:r w:rsidR="00FE17DE">
        <w:t>5</w:t>
      </w:r>
      <w:r w:rsidR="00203940">
        <w:t xml:space="preserve">, </w:t>
      </w:r>
      <w:r w:rsidR="007E0B5F">
        <w:t>Feb</w:t>
      </w:r>
      <w:r w:rsidR="00203940">
        <w:t xml:space="preserve"> £1.</w:t>
      </w:r>
      <w:r w:rsidR="007E0B5F">
        <w:t>04</w:t>
      </w:r>
      <w:r w:rsidR="00AB351A">
        <w:t>, March £1.19, Apr £1.12 and May £1.08</w:t>
      </w:r>
      <w:r w:rsidR="00A16047">
        <w:t xml:space="preserve">) - </w:t>
      </w:r>
      <w:r w:rsidR="007E0B5F">
        <w:t>£</w:t>
      </w:r>
      <w:r w:rsidR="00AB351A">
        <w:t>5.58</w:t>
      </w:r>
    </w:p>
    <w:p w14:paraId="71D87C06" w14:textId="2861A961" w:rsidR="00457A01" w:rsidRPr="00457A01" w:rsidRDefault="00457A01" w:rsidP="004D6E47">
      <w:pPr>
        <w:pStyle w:val="NoSpacing"/>
        <w:numPr>
          <w:ilvl w:val="1"/>
          <w:numId w:val="10"/>
        </w:numPr>
        <w:jc w:val="both"/>
        <w:rPr>
          <w:b/>
        </w:rPr>
      </w:pPr>
      <w:r>
        <w:t>Balance at Bank</w:t>
      </w:r>
    </w:p>
    <w:p w14:paraId="321E0A84" w14:textId="43931BC4" w:rsidR="00114325" w:rsidRDefault="00457A01" w:rsidP="004D6E47">
      <w:pPr>
        <w:pStyle w:val="NoSpacing"/>
        <w:numPr>
          <w:ilvl w:val="0"/>
          <w:numId w:val="10"/>
        </w:numPr>
        <w:jc w:val="both"/>
        <w:rPr>
          <w:b/>
        </w:rPr>
      </w:pPr>
      <w:r>
        <w:rPr>
          <w:b/>
        </w:rPr>
        <w:t>Matters for further reporting:</w:t>
      </w:r>
    </w:p>
    <w:p w14:paraId="7D9CF5AE" w14:textId="43A2B041" w:rsidR="00457A01" w:rsidRDefault="00457A01" w:rsidP="004D6E47">
      <w:pPr>
        <w:pStyle w:val="NoSpacing"/>
        <w:numPr>
          <w:ilvl w:val="0"/>
          <w:numId w:val="10"/>
        </w:numPr>
        <w:jc w:val="both"/>
        <w:rPr>
          <w:b/>
        </w:rPr>
      </w:pPr>
      <w:r>
        <w:rPr>
          <w:b/>
        </w:rPr>
        <w:t>Confidential discussion:</w:t>
      </w:r>
    </w:p>
    <w:p w14:paraId="535081AF" w14:textId="51D3A9EC" w:rsidR="00457A01" w:rsidRDefault="00457A01" w:rsidP="00457A01">
      <w:pPr>
        <w:pStyle w:val="NoSpacing"/>
        <w:ind w:left="720"/>
        <w:jc w:val="both"/>
      </w:pPr>
      <w:r>
        <w:t xml:space="preserve">16.1 Enforcement cases – </w:t>
      </w:r>
      <w:r w:rsidR="00DA7596">
        <w:t>remain the same.</w:t>
      </w:r>
    </w:p>
    <w:p w14:paraId="222E3F94" w14:textId="40067454" w:rsidR="00457A01" w:rsidRDefault="00A04199" w:rsidP="00A04199">
      <w:pPr>
        <w:pStyle w:val="NoSpacing"/>
        <w:jc w:val="both"/>
        <w:rPr>
          <w:b/>
        </w:rPr>
      </w:pPr>
      <w:r>
        <w:rPr>
          <w:b/>
        </w:rPr>
        <w:t xml:space="preserve">        </w:t>
      </w:r>
      <w:r w:rsidR="00457A01">
        <w:rPr>
          <w:b/>
        </w:rPr>
        <w:t>17. Date of next meeting:</w:t>
      </w:r>
    </w:p>
    <w:p w14:paraId="47E78B35" w14:textId="77777777" w:rsidR="0032264C" w:rsidRDefault="00A04199" w:rsidP="00A04199">
      <w:pPr>
        <w:pStyle w:val="NoSpacing"/>
        <w:jc w:val="both"/>
        <w:rPr>
          <w:b/>
        </w:rPr>
      </w:pPr>
      <w:r>
        <w:rPr>
          <w:b/>
        </w:rPr>
        <w:t xml:space="preserve">               </w:t>
      </w:r>
      <w:r w:rsidR="00AB351A">
        <w:rPr>
          <w:b/>
        </w:rPr>
        <w:t xml:space="preserve">Possibly July </w:t>
      </w:r>
      <w:r w:rsidR="0032264C">
        <w:rPr>
          <w:b/>
        </w:rPr>
        <w:t>28</w:t>
      </w:r>
      <w:r w:rsidR="0032264C" w:rsidRPr="0032264C">
        <w:rPr>
          <w:b/>
          <w:vertAlign w:val="superscript"/>
        </w:rPr>
        <w:t>th</w:t>
      </w:r>
      <w:r w:rsidR="0032264C">
        <w:rPr>
          <w:b/>
        </w:rPr>
        <w:t xml:space="preserve">. Most likely to be held remotely depending on Government advice at the </w:t>
      </w:r>
    </w:p>
    <w:p w14:paraId="45863E06" w14:textId="42CCA479" w:rsidR="00114325" w:rsidRDefault="0032264C" w:rsidP="00A04199">
      <w:pPr>
        <w:pStyle w:val="NoSpacing"/>
        <w:jc w:val="both"/>
        <w:rPr>
          <w:b/>
        </w:rPr>
      </w:pPr>
      <w:r>
        <w:rPr>
          <w:b/>
        </w:rPr>
        <w:t xml:space="preserve">               time.</w:t>
      </w:r>
    </w:p>
    <w:p w14:paraId="3FCE9CD5" w14:textId="74638047" w:rsidR="00607C83" w:rsidRDefault="00607C83" w:rsidP="00A04199">
      <w:pPr>
        <w:pStyle w:val="NoSpacing"/>
        <w:jc w:val="both"/>
        <w:rPr>
          <w:b/>
        </w:rPr>
      </w:pPr>
    </w:p>
    <w:p w14:paraId="283D0906" w14:textId="77777777" w:rsidR="00607C83" w:rsidRDefault="00607C83" w:rsidP="00A04199">
      <w:pPr>
        <w:pStyle w:val="NoSpacing"/>
        <w:jc w:val="both"/>
        <w:rPr>
          <w:b/>
        </w:rPr>
      </w:pPr>
    </w:p>
    <w:p w14:paraId="6661FFC3" w14:textId="77777777" w:rsidR="00114325" w:rsidRPr="00114325" w:rsidRDefault="00114325" w:rsidP="00114325">
      <w:pPr>
        <w:pStyle w:val="NoSpacing"/>
        <w:ind w:left="720"/>
        <w:jc w:val="both"/>
        <w:rPr>
          <w:b/>
        </w:rPr>
      </w:pPr>
    </w:p>
    <w:sectPr w:rsidR="00114325" w:rsidRPr="00114325" w:rsidSect="007A499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17054" w14:textId="77777777" w:rsidR="0031309C" w:rsidRDefault="0031309C" w:rsidP="002268FD">
      <w:pPr>
        <w:spacing w:after="0" w:line="240" w:lineRule="auto"/>
      </w:pPr>
      <w:r>
        <w:separator/>
      </w:r>
    </w:p>
  </w:endnote>
  <w:endnote w:type="continuationSeparator" w:id="0">
    <w:p w14:paraId="43210834" w14:textId="77777777" w:rsidR="0031309C" w:rsidRDefault="0031309C" w:rsidP="00226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FFDF" w14:textId="77777777" w:rsidR="00915EBE" w:rsidRDefault="00915EBE">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6C1B04FF" w14:textId="77777777" w:rsidR="00915EBE" w:rsidRDefault="00915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0E7F8B" w14:textId="77777777" w:rsidR="0031309C" w:rsidRDefault="0031309C" w:rsidP="002268FD">
      <w:pPr>
        <w:spacing w:after="0" w:line="240" w:lineRule="auto"/>
      </w:pPr>
      <w:r>
        <w:separator/>
      </w:r>
    </w:p>
  </w:footnote>
  <w:footnote w:type="continuationSeparator" w:id="0">
    <w:p w14:paraId="13FF2A99" w14:textId="77777777" w:rsidR="0031309C" w:rsidRDefault="0031309C" w:rsidP="00226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B4250"/>
    <w:multiLevelType w:val="hybridMultilevel"/>
    <w:tmpl w:val="4F2E2E5A"/>
    <w:lvl w:ilvl="0" w:tplc="0809000F">
      <w:start w:val="10"/>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0E6111"/>
    <w:multiLevelType w:val="multilevel"/>
    <w:tmpl w:val="40AA3154"/>
    <w:lvl w:ilvl="0">
      <w:start w:val="1"/>
      <w:numFmt w:val="decimal"/>
      <w:lvlText w:val="%1."/>
      <w:lvlJc w:val="left"/>
      <w:pPr>
        <w:ind w:left="720" w:hanging="360"/>
      </w:pPr>
      <w:rPr>
        <w:rFonts w:cs="Times New Roman"/>
      </w:rPr>
    </w:lvl>
    <w:lvl w:ilvl="1">
      <w:start w:val="1"/>
      <w:numFmt w:val="decimal"/>
      <w:isLgl/>
      <w:lvlText w:val="%1.%2"/>
      <w:lvlJc w:val="left"/>
      <w:pPr>
        <w:ind w:left="1155" w:hanging="43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 w15:restartNumberingAfterBreak="0">
    <w:nsid w:val="12EC2736"/>
    <w:multiLevelType w:val="hybridMultilevel"/>
    <w:tmpl w:val="3B84C3F0"/>
    <w:lvl w:ilvl="0" w:tplc="F3DC0A58">
      <w:start w:val="6"/>
      <w:numFmt w:val="decimal"/>
      <w:lvlText w:val="%1."/>
      <w:lvlJc w:val="left"/>
      <w:pPr>
        <w:ind w:left="708" w:hanging="36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3" w15:restartNumberingAfterBreak="0">
    <w:nsid w:val="12F15BA0"/>
    <w:multiLevelType w:val="hybridMultilevel"/>
    <w:tmpl w:val="953CC046"/>
    <w:lvl w:ilvl="0" w:tplc="275EC7E0">
      <w:start w:val="9"/>
      <w:numFmt w:val="decimal"/>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4" w15:restartNumberingAfterBreak="0">
    <w:nsid w:val="3CDA3778"/>
    <w:multiLevelType w:val="hybridMultilevel"/>
    <w:tmpl w:val="066466AE"/>
    <w:lvl w:ilvl="0" w:tplc="D2A0E592">
      <w:start w:val="6"/>
      <w:numFmt w:val="decimal"/>
      <w:lvlText w:val="%1."/>
      <w:lvlJc w:val="left"/>
      <w:pPr>
        <w:ind w:left="708" w:hanging="360"/>
      </w:pPr>
      <w:rPr>
        <w:rFonts w:hint="default"/>
      </w:rPr>
    </w:lvl>
    <w:lvl w:ilvl="1" w:tplc="08090019">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5" w15:restartNumberingAfterBreak="0">
    <w:nsid w:val="3D4F3583"/>
    <w:multiLevelType w:val="hybridMultilevel"/>
    <w:tmpl w:val="4B8E11D6"/>
    <w:lvl w:ilvl="0" w:tplc="0809000F">
      <w:start w:val="8"/>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5050C02"/>
    <w:multiLevelType w:val="hybridMultilevel"/>
    <w:tmpl w:val="67B4C4A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C15FC7"/>
    <w:multiLevelType w:val="hybridMultilevel"/>
    <w:tmpl w:val="ABA4394A"/>
    <w:lvl w:ilvl="0" w:tplc="0C4AEA94">
      <w:start w:val="3"/>
      <w:numFmt w:val="decimal"/>
      <w:lvlText w:val="%1."/>
      <w:lvlJc w:val="left"/>
      <w:pPr>
        <w:ind w:left="708" w:hanging="360"/>
      </w:pPr>
      <w:rPr>
        <w:rFonts w:hint="default"/>
        <w:b/>
      </w:rPr>
    </w:lvl>
    <w:lvl w:ilvl="1" w:tplc="33C69314">
      <w:start w:val="1"/>
      <w:numFmt w:val="lowerLetter"/>
      <w:lvlText w:val="%2."/>
      <w:lvlJc w:val="left"/>
      <w:pPr>
        <w:ind w:left="1428" w:hanging="360"/>
      </w:pPr>
      <w:rPr>
        <w:b w:val="0"/>
      </w:r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8" w15:restartNumberingAfterBreak="0">
    <w:nsid w:val="632C5320"/>
    <w:multiLevelType w:val="hybridMultilevel"/>
    <w:tmpl w:val="C04A5BD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413611"/>
    <w:multiLevelType w:val="hybridMultilevel"/>
    <w:tmpl w:val="E2C674F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9"/>
  </w:num>
  <w:num w:numId="5">
    <w:abstractNumId w:val="3"/>
  </w:num>
  <w:num w:numId="6">
    <w:abstractNumId w:val="8"/>
  </w:num>
  <w:num w:numId="7">
    <w:abstractNumId w:val="7"/>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3D8A"/>
    <w:rsid w:val="00010B72"/>
    <w:rsid w:val="00046620"/>
    <w:rsid w:val="000604EE"/>
    <w:rsid w:val="000C41ED"/>
    <w:rsid w:val="000D3FC6"/>
    <w:rsid w:val="0010186A"/>
    <w:rsid w:val="00102BE3"/>
    <w:rsid w:val="001060BF"/>
    <w:rsid w:val="00114325"/>
    <w:rsid w:val="001218C1"/>
    <w:rsid w:val="0015729F"/>
    <w:rsid w:val="00193D8A"/>
    <w:rsid w:val="001A64A3"/>
    <w:rsid w:val="001F432E"/>
    <w:rsid w:val="00203940"/>
    <w:rsid w:val="002268FD"/>
    <w:rsid w:val="00227082"/>
    <w:rsid w:val="0024441A"/>
    <w:rsid w:val="00271B99"/>
    <w:rsid w:val="00286BC5"/>
    <w:rsid w:val="002F583B"/>
    <w:rsid w:val="002F7840"/>
    <w:rsid w:val="00300BDC"/>
    <w:rsid w:val="0031309C"/>
    <w:rsid w:val="0032264C"/>
    <w:rsid w:val="00342CEF"/>
    <w:rsid w:val="00354816"/>
    <w:rsid w:val="0037251E"/>
    <w:rsid w:val="00381840"/>
    <w:rsid w:val="003B5842"/>
    <w:rsid w:val="003E4515"/>
    <w:rsid w:val="004331D1"/>
    <w:rsid w:val="00441C29"/>
    <w:rsid w:val="00457A01"/>
    <w:rsid w:val="00491B9D"/>
    <w:rsid w:val="004D2FAF"/>
    <w:rsid w:val="004D6E47"/>
    <w:rsid w:val="00513D35"/>
    <w:rsid w:val="00515412"/>
    <w:rsid w:val="0052559A"/>
    <w:rsid w:val="005316E7"/>
    <w:rsid w:val="005346F3"/>
    <w:rsid w:val="005749E7"/>
    <w:rsid w:val="00591D65"/>
    <w:rsid w:val="00595FAB"/>
    <w:rsid w:val="005A1F4A"/>
    <w:rsid w:val="005A2DCD"/>
    <w:rsid w:val="005E156C"/>
    <w:rsid w:val="005F0734"/>
    <w:rsid w:val="005F2F84"/>
    <w:rsid w:val="00607C83"/>
    <w:rsid w:val="00692158"/>
    <w:rsid w:val="006B0A5D"/>
    <w:rsid w:val="006B327F"/>
    <w:rsid w:val="006F7FA5"/>
    <w:rsid w:val="00752DB6"/>
    <w:rsid w:val="00760CE6"/>
    <w:rsid w:val="007822F7"/>
    <w:rsid w:val="007A4997"/>
    <w:rsid w:val="007B093E"/>
    <w:rsid w:val="007B1BA1"/>
    <w:rsid w:val="007E0B5F"/>
    <w:rsid w:val="007E7409"/>
    <w:rsid w:val="008040B9"/>
    <w:rsid w:val="00835FDB"/>
    <w:rsid w:val="0083615F"/>
    <w:rsid w:val="00847B86"/>
    <w:rsid w:val="008524CB"/>
    <w:rsid w:val="00891601"/>
    <w:rsid w:val="008B2F5F"/>
    <w:rsid w:val="008B4A12"/>
    <w:rsid w:val="008C5206"/>
    <w:rsid w:val="00901ADF"/>
    <w:rsid w:val="00914153"/>
    <w:rsid w:val="00915EBE"/>
    <w:rsid w:val="00923CB0"/>
    <w:rsid w:val="00932769"/>
    <w:rsid w:val="00934BB7"/>
    <w:rsid w:val="00941765"/>
    <w:rsid w:val="009472C8"/>
    <w:rsid w:val="00973F4F"/>
    <w:rsid w:val="009A0697"/>
    <w:rsid w:val="009C2ABD"/>
    <w:rsid w:val="009D2A09"/>
    <w:rsid w:val="009F571E"/>
    <w:rsid w:val="00A031F5"/>
    <w:rsid w:val="00A04199"/>
    <w:rsid w:val="00A12971"/>
    <w:rsid w:val="00A16047"/>
    <w:rsid w:val="00A37E05"/>
    <w:rsid w:val="00A57757"/>
    <w:rsid w:val="00A97056"/>
    <w:rsid w:val="00AA18C1"/>
    <w:rsid w:val="00AB351A"/>
    <w:rsid w:val="00AB38D4"/>
    <w:rsid w:val="00AD1BC2"/>
    <w:rsid w:val="00AF3EA5"/>
    <w:rsid w:val="00B04F6B"/>
    <w:rsid w:val="00B2176E"/>
    <w:rsid w:val="00B31AAD"/>
    <w:rsid w:val="00B3675C"/>
    <w:rsid w:val="00B567D7"/>
    <w:rsid w:val="00B64454"/>
    <w:rsid w:val="00B70363"/>
    <w:rsid w:val="00B724DA"/>
    <w:rsid w:val="00B756A7"/>
    <w:rsid w:val="00B863B4"/>
    <w:rsid w:val="00BD515C"/>
    <w:rsid w:val="00C25113"/>
    <w:rsid w:val="00C31FB1"/>
    <w:rsid w:val="00C441B7"/>
    <w:rsid w:val="00C5589C"/>
    <w:rsid w:val="00C56446"/>
    <w:rsid w:val="00C657C6"/>
    <w:rsid w:val="00CB3B8F"/>
    <w:rsid w:val="00CD413D"/>
    <w:rsid w:val="00CE3B82"/>
    <w:rsid w:val="00CF7346"/>
    <w:rsid w:val="00D06BB0"/>
    <w:rsid w:val="00D31BB2"/>
    <w:rsid w:val="00D35E53"/>
    <w:rsid w:val="00D40BAC"/>
    <w:rsid w:val="00D51E54"/>
    <w:rsid w:val="00D57A02"/>
    <w:rsid w:val="00DA4018"/>
    <w:rsid w:val="00DA7596"/>
    <w:rsid w:val="00DB3158"/>
    <w:rsid w:val="00DB34B4"/>
    <w:rsid w:val="00DD6D3B"/>
    <w:rsid w:val="00E30DAA"/>
    <w:rsid w:val="00E34D76"/>
    <w:rsid w:val="00E62D8F"/>
    <w:rsid w:val="00E9748C"/>
    <w:rsid w:val="00ED6A5B"/>
    <w:rsid w:val="00EE5AEE"/>
    <w:rsid w:val="00F4224D"/>
    <w:rsid w:val="00F50237"/>
    <w:rsid w:val="00F81C0D"/>
    <w:rsid w:val="00F839E8"/>
    <w:rsid w:val="00F951F9"/>
    <w:rsid w:val="00F973D3"/>
    <w:rsid w:val="00FD2C59"/>
    <w:rsid w:val="00FD780D"/>
    <w:rsid w:val="00FE1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1FA1C"/>
  <w15:docId w15:val="{F1050D1F-F0A9-4784-8E30-D4BF19ED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9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93D8A"/>
    <w:rPr>
      <w:sz w:val="22"/>
      <w:szCs w:val="22"/>
      <w:lang w:eastAsia="en-US"/>
    </w:rPr>
  </w:style>
  <w:style w:type="paragraph" w:styleId="Header">
    <w:name w:val="header"/>
    <w:basedOn w:val="Normal"/>
    <w:link w:val="HeaderChar"/>
    <w:uiPriority w:val="99"/>
    <w:rsid w:val="002268FD"/>
    <w:pPr>
      <w:tabs>
        <w:tab w:val="center" w:pos="4513"/>
        <w:tab w:val="right" w:pos="9026"/>
      </w:tabs>
      <w:spacing w:after="0" w:line="240" w:lineRule="auto"/>
    </w:pPr>
  </w:style>
  <w:style w:type="character" w:customStyle="1" w:styleId="HeaderChar">
    <w:name w:val="Header Char"/>
    <w:link w:val="Header"/>
    <w:uiPriority w:val="99"/>
    <w:locked/>
    <w:rsid w:val="002268FD"/>
    <w:rPr>
      <w:rFonts w:cs="Times New Roman"/>
    </w:rPr>
  </w:style>
  <w:style w:type="paragraph" w:styleId="Footer">
    <w:name w:val="footer"/>
    <w:basedOn w:val="Normal"/>
    <w:link w:val="FooterChar"/>
    <w:uiPriority w:val="99"/>
    <w:rsid w:val="002268FD"/>
    <w:pPr>
      <w:tabs>
        <w:tab w:val="center" w:pos="4513"/>
        <w:tab w:val="right" w:pos="9026"/>
      </w:tabs>
      <w:spacing w:after="0" w:line="240" w:lineRule="auto"/>
    </w:pPr>
  </w:style>
  <w:style w:type="character" w:customStyle="1" w:styleId="FooterChar">
    <w:name w:val="Footer Char"/>
    <w:link w:val="Footer"/>
    <w:uiPriority w:val="99"/>
    <w:locked/>
    <w:rsid w:val="002268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2</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dc:description/>
  <cp:lastModifiedBy>broadwoodkelly Parish Clerk</cp:lastModifiedBy>
  <cp:revision>48</cp:revision>
  <cp:lastPrinted>2017-07-18T19:13:00Z</cp:lastPrinted>
  <dcterms:created xsi:type="dcterms:W3CDTF">2016-05-10T15:02:00Z</dcterms:created>
  <dcterms:modified xsi:type="dcterms:W3CDTF">2020-06-11T10:53:00Z</dcterms:modified>
</cp:coreProperties>
</file>