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93738" w14:textId="77777777" w:rsidR="00915EBE" w:rsidRDefault="00915EBE" w:rsidP="00A031F5">
      <w:pPr>
        <w:pStyle w:val="NoSpacing"/>
        <w:jc w:val="center"/>
        <w:rPr>
          <w:b/>
          <w:u w:val="single"/>
        </w:rPr>
      </w:pPr>
      <w:r>
        <w:rPr>
          <w:b/>
          <w:u w:val="single"/>
        </w:rPr>
        <w:t>Broadwoodkelly Parish Council</w:t>
      </w:r>
    </w:p>
    <w:p w14:paraId="6398107F" w14:textId="77777777" w:rsidR="00915EBE" w:rsidRDefault="00915EBE" w:rsidP="00A031F5">
      <w:pPr>
        <w:pStyle w:val="NoSpacing"/>
        <w:jc w:val="center"/>
        <w:rPr>
          <w:b/>
          <w:u w:val="single"/>
        </w:rPr>
      </w:pPr>
    </w:p>
    <w:p w14:paraId="5BBDB7F8" w14:textId="4D92423E" w:rsidR="00915EBE" w:rsidRDefault="00915EBE" w:rsidP="00A031F5">
      <w:pPr>
        <w:pStyle w:val="NoSpacing"/>
        <w:jc w:val="center"/>
        <w:rPr>
          <w:b/>
          <w:u w:val="single"/>
        </w:rPr>
      </w:pPr>
      <w:r>
        <w:rPr>
          <w:b/>
          <w:u w:val="single"/>
        </w:rPr>
        <w:t>Council Meeting of Broadwoodkelly Parish Council</w:t>
      </w:r>
    </w:p>
    <w:p w14:paraId="18478B26" w14:textId="77777777" w:rsidR="00915EBE" w:rsidRDefault="00915EBE" w:rsidP="00A031F5">
      <w:pPr>
        <w:pStyle w:val="NoSpacing"/>
        <w:jc w:val="center"/>
        <w:rPr>
          <w:b/>
          <w:u w:val="single"/>
        </w:rPr>
      </w:pPr>
    </w:p>
    <w:p w14:paraId="0BB1F36B" w14:textId="77777777" w:rsidR="00915EBE" w:rsidRPr="00B70363" w:rsidRDefault="00915EBE" w:rsidP="0083615F">
      <w:pPr>
        <w:pStyle w:val="NoSpacing"/>
        <w:jc w:val="both"/>
        <w:rPr>
          <w:b/>
        </w:rPr>
      </w:pPr>
      <w:r>
        <w:rPr>
          <w:b/>
        </w:rPr>
        <w:t>To the Chairman Mr R. Heggadon and all other members of Broadwoodkelly Parish Council.</w:t>
      </w:r>
    </w:p>
    <w:p w14:paraId="44D415B4" w14:textId="77777777" w:rsidR="00915EBE" w:rsidRDefault="00915EBE" w:rsidP="0083615F">
      <w:pPr>
        <w:pStyle w:val="NoSpacing"/>
        <w:jc w:val="both"/>
        <w:rPr>
          <w:b/>
          <w:u w:val="single"/>
        </w:rPr>
      </w:pPr>
    </w:p>
    <w:p w14:paraId="17517F52" w14:textId="3DA323A0" w:rsidR="00915EBE" w:rsidRDefault="00915EBE" w:rsidP="0083615F">
      <w:pPr>
        <w:pStyle w:val="NoSpacing"/>
        <w:jc w:val="both"/>
        <w:rPr>
          <w:b/>
        </w:rPr>
      </w:pPr>
      <w:r>
        <w:rPr>
          <w:b/>
        </w:rPr>
        <w:t xml:space="preserve">You are summoned to the Meeting of Broadwoodkelly Parish Council on </w:t>
      </w:r>
      <w:r w:rsidR="004D6E47">
        <w:rPr>
          <w:b/>
        </w:rPr>
        <w:t>Tuesday</w:t>
      </w:r>
      <w:r w:rsidR="00E34D76">
        <w:rPr>
          <w:b/>
        </w:rPr>
        <w:t xml:space="preserve"> 6</w:t>
      </w:r>
      <w:r w:rsidR="00E34D76" w:rsidRPr="00E34D76">
        <w:rPr>
          <w:b/>
          <w:vertAlign w:val="superscript"/>
        </w:rPr>
        <w:t>th</w:t>
      </w:r>
      <w:r w:rsidR="00E34D76">
        <w:rPr>
          <w:b/>
        </w:rPr>
        <w:t xml:space="preserve"> August</w:t>
      </w:r>
      <w:r>
        <w:rPr>
          <w:b/>
        </w:rPr>
        <w:t xml:space="preserve"> 201</w:t>
      </w:r>
      <w:r w:rsidR="00114325">
        <w:rPr>
          <w:b/>
        </w:rPr>
        <w:t>9</w:t>
      </w:r>
      <w:r>
        <w:rPr>
          <w:b/>
        </w:rPr>
        <w:t xml:space="preserve"> </w:t>
      </w:r>
      <w:r w:rsidR="004D6E47">
        <w:rPr>
          <w:b/>
        </w:rPr>
        <w:t>at 7.30pm</w:t>
      </w:r>
      <w:r>
        <w:rPr>
          <w:b/>
        </w:rPr>
        <w:t xml:space="preserve"> </w:t>
      </w:r>
      <w:r w:rsidR="004D6E47">
        <w:rPr>
          <w:b/>
        </w:rPr>
        <w:t xml:space="preserve">to be held </w:t>
      </w:r>
      <w:r>
        <w:rPr>
          <w:b/>
        </w:rPr>
        <w:t>in the Village Hall.</w:t>
      </w:r>
    </w:p>
    <w:p w14:paraId="7A1D34F0" w14:textId="4D84DDB6" w:rsidR="00D40BAC" w:rsidRDefault="00D40BAC" w:rsidP="0083615F">
      <w:pPr>
        <w:pStyle w:val="NoSpacing"/>
        <w:jc w:val="both"/>
        <w:rPr>
          <w:b/>
        </w:rPr>
      </w:pPr>
    </w:p>
    <w:p w14:paraId="30A91BED" w14:textId="77777777" w:rsidR="00D40BAC" w:rsidRDefault="00D40BAC" w:rsidP="00D40BAC">
      <w:pPr>
        <w:pStyle w:val="NoSpacing"/>
        <w:jc w:val="both"/>
      </w:pPr>
      <w:r>
        <w:t>Members of the public and press are entitled to attend this meeting. However, where an item is deemed confidential any members of the public will be excluded from this part of the meeting.</w:t>
      </w:r>
    </w:p>
    <w:p w14:paraId="62A11D5A" w14:textId="77777777" w:rsidR="00D40BAC" w:rsidRPr="00B70363" w:rsidRDefault="00D40BAC" w:rsidP="00D40BAC">
      <w:pPr>
        <w:pStyle w:val="NoSpacing"/>
        <w:jc w:val="both"/>
      </w:pPr>
      <w:r>
        <w:t>Members of the public are invited to give their views and question the Parish Council on agenda items or any other issues they may wish to raise. Each member of the public will be given three minutes in which to express their views.</w:t>
      </w:r>
    </w:p>
    <w:p w14:paraId="1B5891C8" w14:textId="77777777" w:rsidR="00915EBE" w:rsidRDefault="00915EBE" w:rsidP="0083615F">
      <w:pPr>
        <w:pStyle w:val="NoSpacing"/>
        <w:jc w:val="both"/>
        <w:rPr>
          <w:b/>
        </w:rPr>
      </w:pPr>
    </w:p>
    <w:p w14:paraId="2FDD6905" w14:textId="77777777" w:rsidR="00915EBE" w:rsidRDefault="00915EBE" w:rsidP="0083615F">
      <w:pPr>
        <w:pStyle w:val="NoSpacing"/>
        <w:jc w:val="both"/>
        <w:rPr>
          <w:b/>
          <w:u w:val="single"/>
        </w:rPr>
      </w:pPr>
      <w:r>
        <w:rPr>
          <w:b/>
          <w:u w:val="single"/>
        </w:rPr>
        <w:t>Agenda</w:t>
      </w:r>
    </w:p>
    <w:p w14:paraId="5C12A39B" w14:textId="6ABBB453" w:rsidR="00915EBE" w:rsidRDefault="00915EBE" w:rsidP="00F951F9">
      <w:pPr>
        <w:pStyle w:val="NoSpacing"/>
        <w:numPr>
          <w:ilvl w:val="0"/>
          <w:numId w:val="1"/>
        </w:numPr>
        <w:jc w:val="both"/>
        <w:rPr>
          <w:b/>
        </w:rPr>
      </w:pPr>
      <w:r>
        <w:rPr>
          <w:b/>
        </w:rPr>
        <w:t>To receive apologies for absence and consider if the reason for the absence should be app</w:t>
      </w:r>
      <w:r w:rsidR="00D40BAC">
        <w:rPr>
          <w:b/>
        </w:rPr>
        <w:t>r</w:t>
      </w:r>
      <w:r>
        <w:rPr>
          <w:b/>
        </w:rPr>
        <w:t>oved by the council.</w:t>
      </w:r>
    </w:p>
    <w:p w14:paraId="3E01D34E" w14:textId="18108B32" w:rsidR="004D6E47" w:rsidRDefault="004D6E47" w:rsidP="00F951F9">
      <w:pPr>
        <w:pStyle w:val="NoSpacing"/>
        <w:numPr>
          <w:ilvl w:val="0"/>
          <w:numId w:val="1"/>
        </w:numPr>
        <w:jc w:val="both"/>
        <w:rPr>
          <w:b/>
        </w:rPr>
      </w:pPr>
      <w:r>
        <w:rPr>
          <w:b/>
        </w:rPr>
        <w:t>Co-opt to fill vacancy for a councillor</w:t>
      </w:r>
    </w:p>
    <w:p w14:paraId="4DB8CE89" w14:textId="23DFDDFC" w:rsidR="004D6E47" w:rsidRDefault="004D6E47" w:rsidP="00F951F9">
      <w:pPr>
        <w:pStyle w:val="NoSpacing"/>
        <w:numPr>
          <w:ilvl w:val="0"/>
          <w:numId w:val="1"/>
        </w:numPr>
        <w:jc w:val="both"/>
        <w:rPr>
          <w:b/>
        </w:rPr>
      </w:pPr>
      <w:r>
        <w:rPr>
          <w:b/>
        </w:rPr>
        <w:t>To receive any declarations of Interest from members:</w:t>
      </w:r>
    </w:p>
    <w:p w14:paraId="5E53C484" w14:textId="017F3DBB" w:rsidR="004D6E47" w:rsidRDefault="004D6E47" w:rsidP="004D6E47">
      <w:pPr>
        <w:pStyle w:val="NoSpacing"/>
        <w:ind w:left="720"/>
        <w:jc w:val="both"/>
        <w:rPr>
          <w:bCs/>
        </w:rPr>
      </w:pPr>
      <w:r>
        <w:rPr>
          <w:bCs/>
        </w:rPr>
        <w:t>Councillors are reminded to declare any personal or prejudicial interest they may have in any agenda item</w:t>
      </w:r>
    </w:p>
    <w:p w14:paraId="096FED0E" w14:textId="7CF02C8F" w:rsidR="004D6E47" w:rsidRDefault="004D6E47" w:rsidP="004D6E47">
      <w:pPr>
        <w:pStyle w:val="NoSpacing"/>
        <w:numPr>
          <w:ilvl w:val="1"/>
          <w:numId w:val="1"/>
        </w:numPr>
        <w:jc w:val="both"/>
        <w:rPr>
          <w:bCs/>
        </w:rPr>
      </w:pPr>
      <w:r>
        <w:rPr>
          <w:bCs/>
        </w:rPr>
        <w:t>The parish council has delegated the power of granting dispensations to the clerk</w:t>
      </w:r>
    </w:p>
    <w:p w14:paraId="1724E19E" w14:textId="7812D2DB" w:rsidR="004D6E47" w:rsidRDefault="004D6E47" w:rsidP="004D6E47">
      <w:pPr>
        <w:pStyle w:val="NoSpacing"/>
        <w:numPr>
          <w:ilvl w:val="1"/>
          <w:numId w:val="1"/>
        </w:numPr>
        <w:jc w:val="both"/>
        <w:rPr>
          <w:bCs/>
        </w:rPr>
      </w:pPr>
      <w:r>
        <w:rPr>
          <w:bCs/>
        </w:rPr>
        <w:t>To receive written requests for dispensations for disclosable pecuniary interests (if any)</w:t>
      </w:r>
    </w:p>
    <w:p w14:paraId="690E4F94" w14:textId="4097FE5E" w:rsidR="004D6E47" w:rsidRPr="004D6E47" w:rsidRDefault="004D6E47" w:rsidP="004D6E47">
      <w:pPr>
        <w:pStyle w:val="NoSpacing"/>
        <w:numPr>
          <w:ilvl w:val="1"/>
          <w:numId w:val="1"/>
        </w:numPr>
        <w:jc w:val="both"/>
        <w:rPr>
          <w:bCs/>
        </w:rPr>
      </w:pPr>
      <w:r>
        <w:rPr>
          <w:bCs/>
        </w:rPr>
        <w:t>To grant any requests for dispensations as appropriate.</w:t>
      </w:r>
    </w:p>
    <w:p w14:paraId="6FD84C52" w14:textId="4AEBB102" w:rsidR="00915EBE" w:rsidRDefault="004D6E47" w:rsidP="005A1F4A">
      <w:pPr>
        <w:pStyle w:val="NoSpacing"/>
        <w:ind w:left="360"/>
        <w:jc w:val="both"/>
        <w:rPr>
          <w:b/>
        </w:rPr>
      </w:pPr>
      <w:r>
        <w:rPr>
          <w:b/>
        </w:rPr>
        <w:t>4</w:t>
      </w:r>
      <w:r w:rsidR="00915EBE">
        <w:rPr>
          <w:b/>
        </w:rPr>
        <w:t xml:space="preserve">.  To receive and approve the Minutes of the meeting held on </w:t>
      </w:r>
      <w:r w:rsidR="00847B86">
        <w:rPr>
          <w:b/>
        </w:rPr>
        <w:t>8</w:t>
      </w:r>
      <w:r w:rsidR="00847B86" w:rsidRPr="00847B86">
        <w:rPr>
          <w:b/>
          <w:vertAlign w:val="superscript"/>
        </w:rPr>
        <w:t>th</w:t>
      </w:r>
      <w:r w:rsidR="00847B86">
        <w:rPr>
          <w:b/>
        </w:rPr>
        <w:t xml:space="preserve"> May</w:t>
      </w:r>
      <w:r w:rsidR="00915EBE">
        <w:rPr>
          <w:b/>
        </w:rPr>
        <w:t xml:space="preserve"> 201</w:t>
      </w:r>
      <w:r w:rsidR="00114325">
        <w:rPr>
          <w:b/>
        </w:rPr>
        <w:t>9</w:t>
      </w:r>
      <w:r w:rsidR="00915EBE">
        <w:rPr>
          <w:b/>
        </w:rPr>
        <w:t xml:space="preserve"> </w:t>
      </w:r>
    </w:p>
    <w:p w14:paraId="21C0D94F" w14:textId="37C1A301" w:rsidR="004D6E47" w:rsidRDefault="004D6E47" w:rsidP="004D6E47">
      <w:pPr>
        <w:pStyle w:val="NoSpacing"/>
        <w:ind w:left="360"/>
        <w:jc w:val="both"/>
        <w:rPr>
          <w:b/>
        </w:rPr>
      </w:pPr>
      <w:r>
        <w:rPr>
          <w:b/>
        </w:rPr>
        <w:t xml:space="preserve">5.  </w:t>
      </w:r>
      <w:r w:rsidR="00915EBE">
        <w:rPr>
          <w:b/>
        </w:rPr>
        <w:t>Public Participation</w:t>
      </w:r>
    </w:p>
    <w:p w14:paraId="65372056" w14:textId="34BFCAFC" w:rsidR="00915EBE" w:rsidRPr="00EE5AEE" w:rsidRDefault="00915EBE" w:rsidP="004D6E47">
      <w:pPr>
        <w:pStyle w:val="NoSpacing"/>
        <w:numPr>
          <w:ilvl w:val="0"/>
          <w:numId w:val="10"/>
        </w:numPr>
        <w:jc w:val="both"/>
        <w:rPr>
          <w:b/>
        </w:rPr>
      </w:pPr>
      <w:r>
        <w:rPr>
          <w:b/>
        </w:rPr>
        <w:t>Report by Borough Councillor</w:t>
      </w:r>
    </w:p>
    <w:p w14:paraId="351B6166" w14:textId="24781B28" w:rsidR="00114325" w:rsidRPr="00114325" w:rsidRDefault="00915EBE" w:rsidP="004D6E47">
      <w:pPr>
        <w:pStyle w:val="NoSpacing"/>
        <w:numPr>
          <w:ilvl w:val="0"/>
          <w:numId w:val="10"/>
        </w:numPr>
        <w:jc w:val="both"/>
        <w:rPr>
          <w:b/>
        </w:rPr>
      </w:pPr>
      <w:r>
        <w:rPr>
          <w:b/>
        </w:rPr>
        <w:t xml:space="preserve">Past </w:t>
      </w:r>
      <w:r w:rsidR="00114325" w:rsidRPr="00114325">
        <w:rPr>
          <w:b/>
        </w:rPr>
        <w:t>Subject Matters for further discussion:</w:t>
      </w:r>
    </w:p>
    <w:p w14:paraId="7674630A" w14:textId="5FB256B8" w:rsidR="00114325" w:rsidRDefault="00114325" w:rsidP="004D6E47">
      <w:pPr>
        <w:pStyle w:val="NoSpacing"/>
        <w:numPr>
          <w:ilvl w:val="1"/>
          <w:numId w:val="10"/>
        </w:numPr>
        <w:jc w:val="both"/>
      </w:pPr>
      <w:r>
        <w:t>[</w:t>
      </w:r>
      <w:r w:rsidR="00847B86">
        <w:t>12</w:t>
      </w:r>
      <w:r>
        <w:t>.a] Parish Website</w:t>
      </w:r>
    </w:p>
    <w:p w14:paraId="5E684815" w14:textId="473A5848" w:rsidR="00114325" w:rsidRDefault="00114325" w:rsidP="00847B86">
      <w:pPr>
        <w:pStyle w:val="NoSpacing"/>
        <w:numPr>
          <w:ilvl w:val="1"/>
          <w:numId w:val="10"/>
        </w:numPr>
        <w:jc w:val="both"/>
      </w:pPr>
      <w:r>
        <w:t>[</w:t>
      </w:r>
      <w:r w:rsidR="00847B86">
        <w:t>12</w:t>
      </w:r>
      <w:r>
        <w:t>.b] Devon Air Ambulance Trust – Community Landing site</w:t>
      </w:r>
    </w:p>
    <w:p w14:paraId="61A22B96" w14:textId="77777777" w:rsidR="00114325" w:rsidRDefault="00114325" w:rsidP="004D6E47">
      <w:pPr>
        <w:pStyle w:val="NoSpacing"/>
        <w:numPr>
          <w:ilvl w:val="1"/>
          <w:numId w:val="10"/>
        </w:numPr>
        <w:jc w:val="both"/>
      </w:pPr>
      <w:r>
        <w:t>[6.d] Areas of highways requiring work to utilise TAP fund money</w:t>
      </w:r>
    </w:p>
    <w:p w14:paraId="30F1E215" w14:textId="52DCB3CF" w:rsidR="00114325" w:rsidRDefault="00114325" w:rsidP="004D6E47">
      <w:pPr>
        <w:pStyle w:val="NoSpacing"/>
        <w:numPr>
          <w:ilvl w:val="1"/>
          <w:numId w:val="10"/>
        </w:numPr>
        <w:jc w:val="both"/>
      </w:pPr>
      <w:r>
        <w:t>[</w:t>
      </w:r>
      <w:r w:rsidR="00847B86">
        <w:t>12</w:t>
      </w:r>
      <w:r>
        <w:t>.e] Update on grit bin</w:t>
      </w:r>
    </w:p>
    <w:p w14:paraId="64C19DA1" w14:textId="05930C53" w:rsidR="00114325" w:rsidRDefault="00114325" w:rsidP="00847B86">
      <w:pPr>
        <w:pStyle w:val="NoSpacing"/>
        <w:numPr>
          <w:ilvl w:val="1"/>
          <w:numId w:val="10"/>
        </w:numPr>
        <w:jc w:val="both"/>
      </w:pPr>
      <w:r>
        <w:t>[</w:t>
      </w:r>
      <w:r w:rsidR="00847B86">
        <w:t>12.f</w:t>
      </w:r>
      <w:r>
        <w:t>] Policy on how the council awards grants</w:t>
      </w:r>
    </w:p>
    <w:p w14:paraId="754C6E9E" w14:textId="4BE9B40B" w:rsidR="00847B86" w:rsidRDefault="00847B86" w:rsidP="00847B86">
      <w:pPr>
        <w:pStyle w:val="NoSpacing"/>
        <w:numPr>
          <w:ilvl w:val="1"/>
          <w:numId w:val="10"/>
        </w:numPr>
        <w:jc w:val="both"/>
      </w:pPr>
      <w:r>
        <w:t>[13.b] Dog Fouling</w:t>
      </w:r>
    </w:p>
    <w:p w14:paraId="5FACE170" w14:textId="6D682D3C" w:rsidR="00847B86" w:rsidRPr="00C441B7" w:rsidRDefault="00847B86" w:rsidP="00847B86">
      <w:pPr>
        <w:pStyle w:val="NoSpacing"/>
        <w:numPr>
          <w:ilvl w:val="1"/>
          <w:numId w:val="10"/>
        </w:numPr>
        <w:jc w:val="both"/>
      </w:pPr>
      <w:r>
        <w:t>[13.c] Purchase of new notice board</w:t>
      </w:r>
    </w:p>
    <w:p w14:paraId="6B2614F6" w14:textId="67E7D351" w:rsidR="00114325" w:rsidRPr="009D2A09" w:rsidRDefault="00114325" w:rsidP="004D6E47">
      <w:pPr>
        <w:pStyle w:val="NoSpacing"/>
        <w:numPr>
          <w:ilvl w:val="0"/>
          <w:numId w:val="10"/>
        </w:numPr>
        <w:jc w:val="both"/>
        <w:rPr>
          <w:b/>
        </w:rPr>
      </w:pPr>
      <w:r>
        <w:rPr>
          <w:b/>
        </w:rPr>
        <w:t>Clerk’s report and correspondence received:</w:t>
      </w:r>
    </w:p>
    <w:p w14:paraId="2EFEFEF4" w14:textId="77777777" w:rsidR="00114325" w:rsidRPr="009064A7" w:rsidRDefault="00114325" w:rsidP="00114325">
      <w:pPr>
        <w:pStyle w:val="NoSpacing"/>
        <w:ind w:left="1155"/>
        <w:jc w:val="both"/>
        <w:rPr>
          <w:i/>
          <w:u w:val="single"/>
        </w:rPr>
      </w:pPr>
      <w:r>
        <w:rPr>
          <w:i/>
          <w:u w:val="single"/>
        </w:rPr>
        <w:t>The following correspondence is contained within the Councillors folder:</w:t>
      </w:r>
    </w:p>
    <w:p w14:paraId="7E47A766" w14:textId="4031E756" w:rsidR="00914153" w:rsidRPr="00914153" w:rsidRDefault="00914153" w:rsidP="004D6E47">
      <w:pPr>
        <w:pStyle w:val="NoSpacing"/>
        <w:numPr>
          <w:ilvl w:val="1"/>
          <w:numId w:val="10"/>
        </w:numPr>
        <w:jc w:val="both"/>
        <w:rPr>
          <w:i/>
          <w:u w:val="single"/>
        </w:rPr>
      </w:pPr>
      <w:r>
        <w:rPr>
          <w:iCs/>
        </w:rPr>
        <w:t>Complaint received from a parishioner regarding speeding in the village</w:t>
      </w:r>
    </w:p>
    <w:p w14:paraId="6E17D4F0" w14:textId="216A18D7" w:rsidR="00114325" w:rsidRPr="00114325" w:rsidRDefault="00114325" w:rsidP="004D6E47">
      <w:pPr>
        <w:pStyle w:val="NoSpacing"/>
        <w:numPr>
          <w:ilvl w:val="1"/>
          <w:numId w:val="10"/>
        </w:numPr>
        <w:jc w:val="both"/>
        <w:rPr>
          <w:i/>
          <w:u w:val="single"/>
        </w:rPr>
      </w:pPr>
      <w:r>
        <w:t xml:space="preserve">Request from councillors to attend New Councillor Training – </w:t>
      </w:r>
      <w:r w:rsidR="00847B86">
        <w:t>a place has been booked for Councillor Penny to attend a training course on 15</w:t>
      </w:r>
      <w:r w:rsidR="00847B86" w:rsidRPr="00847B86">
        <w:rPr>
          <w:vertAlign w:val="superscript"/>
        </w:rPr>
        <w:t>th</w:t>
      </w:r>
      <w:r w:rsidR="00847B86">
        <w:t xml:space="preserve"> October</w:t>
      </w:r>
    </w:p>
    <w:p w14:paraId="74A0BEE2" w14:textId="1E2C5E84" w:rsidR="00114325" w:rsidRPr="00513D35" w:rsidRDefault="00513D35" w:rsidP="004D6E47">
      <w:pPr>
        <w:pStyle w:val="NoSpacing"/>
        <w:numPr>
          <w:ilvl w:val="1"/>
          <w:numId w:val="10"/>
        </w:numPr>
        <w:jc w:val="both"/>
        <w:rPr>
          <w:i/>
          <w:u w:val="single"/>
        </w:rPr>
      </w:pPr>
      <w:r>
        <w:rPr>
          <w:iCs/>
        </w:rPr>
        <w:t>Update on TPO</w:t>
      </w:r>
    </w:p>
    <w:p w14:paraId="2732A900" w14:textId="47662706" w:rsidR="00513D35" w:rsidRPr="00513D35" w:rsidRDefault="00513D35" w:rsidP="004D6E47">
      <w:pPr>
        <w:pStyle w:val="NoSpacing"/>
        <w:numPr>
          <w:ilvl w:val="1"/>
          <w:numId w:val="10"/>
        </w:numPr>
        <w:jc w:val="both"/>
        <w:rPr>
          <w:i/>
          <w:u w:val="single"/>
        </w:rPr>
      </w:pPr>
      <w:r>
        <w:rPr>
          <w:iCs/>
        </w:rPr>
        <w:t>Request from Broadwoodkelly Village Hall for assistance with their insurance - £446.92</w:t>
      </w:r>
    </w:p>
    <w:p w14:paraId="2A2EEA80" w14:textId="6F004D7B" w:rsidR="00513D35" w:rsidRPr="00513D35" w:rsidRDefault="00513D35" w:rsidP="004D6E47">
      <w:pPr>
        <w:pStyle w:val="NoSpacing"/>
        <w:numPr>
          <w:ilvl w:val="1"/>
          <w:numId w:val="10"/>
        </w:numPr>
        <w:jc w:val="both"/>
        <w:rPr>
          <w:i/>
          <w:u w:val="single"/>
        </w:rPr>
      </w:pPr>
      <w:r>
        <w:rPr>
          <w:iCs/>
        </w:rPr>
        <w:t>Winkleigh Neighbourhood Plan</w:t>
      </w:r>
    </w:p>
    <w:p w14:paraId="79A94EA2" w14:textId="5584A3CF" w:rsidR="00513D35" w:rsidRPr="00914153" w:rsidRDefault="00513D35" w:rsidP="004D6E47">
      <w:pPr>
        <w:pStyle w:val="NoSpacing"/>
        <w:numPr>
          <w:ilvl w:val="1"/>
          <w:numId w:val="10"/>
        </w:numPr>
        <w:jc w:val="both"/>
        <w:rPr>
          <w:i/>
          <w:u w:val="single"/>
        </w:rPr>
      </w:pPr>
      <w:r>
        <w:rPr>
          <w:iCs/>
        </w:rPr>
        <w:t>Neighbourhood Planning Courses</w:t>
      </w:r>
    </w:p>
    <w:p w14:paraId="5C8D26AC" w14:textId="78700C61" w:rsidR="00914153" w:rsidRPr="00C56446" w:rsidRDefault="00914153" w:rsidP="004D6E47">
      <w:pPr>
        <w:pStyle w:val="NoSpacing"/>
        <w:numPr>
          <w:ilvl w:val="1"/>
          <w:numId w:val="10"/>
        </w:numPr>
        <w:jc w:val="both"/>
        <w:rPr>
          <w:i/>
          <w:u w:val="single"/>
        </w:rPr>
      </w:pPr>
      <w:r>
        <w:rPr>
          <w:iCs/>
        </w:rPr>
        <w:t>Event to commemorate VE Day</w:t>
      </w:r>
    </w:p>
    <w:p w14:paraId="14780A7B" w14:textId="369A86B2" w:rsidR="00B724DA" w:rsidRPr="00E34D76" w:rsidRDefault="00B724DA" w:rsidP="00513D35">
      <w:pPr>
        <w:pStyle w:val="NoSpacing"/>
        <w:numPr>
          <w:ilvl w:val="1"/>
          <w:numId w:val="10"/>
        </w:numPr>
        <w:jc w:val="both"/>
        <w:rPr>
          <w:i/>
          <w:u w:val="single"/>
        </w:rPr>
      </w:pPr>
      <w:r>
        <w:t>Clerks and Councils Direct</w:t>
      </w:r>
    </w:p>
    <w:p w14:paraId="612E2A3C" w14:textId="0110F858" w:rsidR="00E34D76" w:rsidRPr="00E34D76" w:rsidRDefault="00E34D76" w:rsidP="00513D35">
      <w:pPr>
        <w:pStyle w:val="NoSpacing"/>
        <w:numPr>
          <w:ilvl w:val="1"/>
          <w:numId w:val="10"/>
        </w:numPr>
        <w:jc w:val="both"/>
        <w:rPr>
          <w:i/>
          <w:u w:val="single"/>
        </w:rPr>
      </w:pPr>
      <w:r>
        <w:t>Letter from Environment Agency regarding licences to continue abstracting water in a previously exempt area</w:t>
      </w:r>
    </w:p>
    <w:p w14:paraId="4044533B" w14:textId="27ACDD46" w:rsidR="00E34D76" w:rsidRPr="00E34D76" w:rsidRDefault="00E34D76" w:rsidP="00E34D76">
      <w:pPr>
        <w:pStyle w:val="NoSpacing"/>
        <w:numPr>
          <w:ilvl w:val="1"/>
          <w:numId w:val="10"/>
        </w:numPr>
        <w:jc w:val="both"/>
        <w:rPr>
          <w:i/>
          <w:u w:val="single"/>
        </w:rPr>
      </w:pPr>
      <w:r>
        <w:lastRenderedPageBreak/>
        <w:t>Standards and Governance Training – Tuesday 24</w:t>
      </w:r>
      <w:r w:rsidRPr="00E34D76">
        <w:rPr>
          <w:vertAlign w:val="superscript"/>
        </w:rPr>
        <w:t>th</w:t>
      </w:r>
      <w:r>
        <w:t xml:space="preserve"> September at 2pm Kilworthy Park, Tavistock</w:t>
      </w:r>
    </w:p>
    <w:p w14:paraId="5AF34F69" w14:textId="77777777" w:rsidR="00114325" w:rsidRPr="00C86EA4" w:rsidRDefault="00114325" w:rsidP="004D6E47">
      <w:pPr>
        <w:pStyle w:val="NoSpacing"/>
        <w:numPr>
          <w:ilvl w:val="0"/>
          <w:numId w:val="10"/>
        </w:numPr>
        <w:jc w:val="both"/>
        <w:rPr>
          <w:b/>
        </w:rPr>
      </w:pPr>
      <w:r>
        <w:rPr>
          <w:b/>
        </w:rPr>
        <w:t>Planning:</w:t>
      </w:r>
    </w:p>
    <w:p w14:paraId="5F38D52E" w14:textId="6F2CE86D" w:rsidR="00914153" w:rsidRDefault="00914153" w:rsidP="00513D35">
      <w:pPr>
        <w:pStyle w:val="NoSpacing"/>
        <w:numPr>
          <w:ilvl w:val="1"/>
          <w:numId w:val="10"/>
        </w:numPr>
        <w:jc w:val="both"/>
      </w:pPr>
      <w:r>
        <w:t>Applic No. 0686/19/HHO Grattons, Broadwoodkelly – Householder application for new detached garage. Granted conditional approval.</w:t>
      </w:r>
    </w:p>
    <w:p w14:paraId="2685FE2B" w14:textId="7698CE8C" w:rsidR="00513D35" w:rsidRDefault="00513D35" w:rsidP="00513D35">
      <w:pPr>
        <w:pStyle w:val="NoSpacing"/>
        <w:numPr>
          <w:ilvl w:val="1"/>
          <w:numId w:val="10"/>
        </w:numPr>
        <w:jc w:val="both"/>
      </w:pPr>
      <w:r>
        <w:t>Applic No. 0991/19/PDM Whey Barn, Mount Pleasant Farm, Ingleigh Green – notification for prior approval for proposed change of use of agricultural building to dwelling house (Class C3) and for associated operational development (Class Q (a+b)). Prior Approval required and given.</w:t>
      </w:r>
    </w:p>
    <w:p w14:paraId="110F062A" w14:textId="21892CBC" w:rsidR="007B093E" w:rsidRDefault="00C56446" w:rsidP="00513D35">
      <w:pPr>
        <w:pStyle w:val="NoSpacing"/>
        <w:numPr>
          <w:ilvl w:val="1"/>
          <w:numId w:val="10"/>
        </w:numPr>
        <w:jc w:val="both"/>
      </w:pPr>
      <w:r>
        <w:t>Applic no 0830/19/FUL - Colehouse Farm, Broadwoodkelly – construction of menage/sand sch</w:t>
      </w:r>
      <w:r w:rsidR="00513D35">
        <w:t>ool. Granted conditional approval.</w:t>
      </w:r>
    </w:p>
    <w:p w14:paraId="2A82DB0E" w14:textId="2DB1872B" w:rsidR="00B724DA" w:rsidRDefault="00114325" w:rsidP="00513D35">
      <w:pPr>
        <w:pStyle w:val="NoSpacing"/>
        <w:numPr>
          <w:ilvl w:val="1"/>
          <w:numId w:val="10"/>
        </w:numPr>
        <w:jc w:val="both"/>
      </w:pPr>
      <w:r>
        <w:t xml:space="preserve">Applic no. </w:t>
      </w:r>
      <w:r w:rsidR="00C56446">
        <w:t>1152/19/PDM – Newer Park Barn, Broadwoodkelly</w:t>
      </w:r>
      <w:r>
        <w:t>.</w:t>
      </w:r>
      <w:r w:rsidR="00C56446">
        <w:t xml:space="preserve"> Notification for prior approval for a proposed change of use of agricultural building to a dwellinghouse (Class C3) and for associated operational development (Class Q (a)&amp;(b)))</w:t>
      </w:r>
      <w:r w:rsidR="007B093E">
        <w:t xml:space="preserve">. </w:t>
      </w:r>
      <w:r>
        <w:t>Discuss at meeting.</w:t>
      </w:r>
      <w:r w:rsidR="00513D35">
        <w:t xml:space="preserve"> Prior Approval required and given.</w:t>
      </w:r>
    </w:p>
    <w:p w14:paraId="0E9B5411" w14:textId="2CEDC7C5" w:rsidR="00E34D76" w:rsidRPr="00AF3EA5" w:rsidRDefault="00E34D76" w:rsidP="00513D35">
      <w:pPr>
        <w:pStyle w:val="NoSpacing"/>
        <w:numPr>
          <w:ilvl w:val="1"/>
          <w:numId w:val="10"/>
        </w:numPr>
        <w:jc w:val="both"/>
      </w:pPr>
      <w:r>
        <w:t>Applic No. 0844/19/FUL – The Garage, Village Cross, Broadwoodkelly – erection of new garage building. Granted conditional approval.</w:t>
      </w:r>
    </w:p>
    <w:p w14:paraId="2A31DC09" w14:textId="7824418E" w:rsidR="00457A01" w:rsidRPr="00914153" w:rsidRDefault="00114325" w:rsidP="00914153">
      <w:pPr>
        <w:pStyle w:val="NoSpacing"/>
        <w:numPr>
          <w:ilvl w:val="0"/>
          <w:numId w:val="10"/>
        </w:numPr>
        <w:jc w:val="both"/>
        <w:rPr>
          <w:b/>
        </w:rPr>
      </w:pPr>
      <w:r>
        <w:rPr>
          <w:b/>
        </w:rPr>
        <w:t>Finance:</w:t>
      </w:r>
    </w:p>
    <w:p w14:paraId="06AD7A17" w14:textId="26ABCC6A" w:rsidR="00457A01" w:rsidRPr="00457A01" w:rsidRDefault="00914153" w:rsidP="004D6E47">
      <w:pPr>
        <w:pStyle w:val="NoSpacing"/>
        <w:numPr>
          <w:ilvl w:val="1"/>
          <w:numId w:val="10"/>
        </w:numPr>
        <w:jc w:val="both"/>
        <w:rPr>
          <w:b/>
        </w:rPr>
      </w:pPr>
      <w:r>
        <w:t>Annual Audit – the AGAR and exemption status has been sent to the external auditor. Required documents have been put up on the website.</w:t>
      </w:r>
    </w:p>
    <w:p w14:paraId="4CA76B88" w14:textId="77C4F4E1" w:rsidR="00457A01" w:rsidRPr="004D2FAF" w:rsidRDefault="00457A01" w:rsidP="004D2FAF">
      <w:pPr>
        <w:pStyle w:val="NoSpacing"/>
        <w:numPr>
          <w:ilvl w:val="1"/>
          <w:numId w:val="10"/>
        </w:numPr>
        <w:jc w:val="both"/>
        <w:rPr>
          <w:b/>
        </w:rPr>
      </w:pPr>
      <w:r>
        <w:t>Invoice from clerk for wages/expenses - £</w:t>
      </w:r>
      <w:r w:rsidR="004D2FAF">
        <w:t>181.84</w:t>
      </w:r>
      <w:r>
        <w:t xml:space="preserve"> </w:t>
      </w:r>
    </w:p>
    <w:p w14:paraId="59F346BC" w14:textId="7E3B1BAB" w:rsidR="004D2FAF" w:rsidRPr="004D2FAF" w:rsidRDefault="004D2FAF" w:rsidP="004D2FAF">
      <w:pPr>
        <w:pStyle w:val="NoSpacing"/>
        <w:numPr>
          <w:ilvl w:val="1"/>
          <w:numId w:val="10"/>
        </w:numPr>
        <w:jc w:val="both"/>
        <w:rPr>
          <w:b/>
        </w:rPr>
      </w:pPr>
      <w:r>
        <w:t>Making Tax Digital update</w:t>
      </w:r>
    </w:p>
    <w:p w14:paraId="51354517" w14:textId="42A93EBC" w:rsidR="00457A01" w:rsidRPr="00457A01" w:rsidRDefault="00457A01" w:rsidP="004D6E47">
      <w:pPr>
        <w:pStyle w:val="NoSpacing"/>
        <w:numPr>
          <w:ilvl w:val="1"/>
          <w:numId w:val="10"/>
        </w:numPr>
        <w:jc w:val="both"/>
        <w:rPr>
          <w:b/>
        </w:rPr>
      </w:pPr>
      <w:r>
        <w:t>Interest on Business Reserve Account</w:t>
      </w:r>
    </w:p>
    <w:p w14:paraId="71D87C06" w14:textId="2861A961" w:rsidR="00457A01" w:rsidRPr="00457A01" w:rsidRDefault="00457A01" w:rsidP="004D6E47">
      <w:pPr>
        <w:pStyle w:val="NoSpacing"/>
        <w:numPr>
          <w:ilvl w:val="1"/>
          <w:numId w:val="10"/>
        </w:numPr>
        <w:jc w:val="both"/>
        <w:rPr>
          <w:b/>
        </w:rPr>
      </w:pPr>
      <w:r>
        <w:t>Balance at Bank</w:t>
      </w:r>
    </w:p>
    <w:p w14:paraId="321E0A84" w14:textId="43931BC4" w:rsidR="00114325" w:rsidRDefault="00457A01" w:rsidP="004D6E47">
      <w:pPr>
        <w:pStyle w:val="NoSpacing"/>
        <w:numPr>
          <w:ilvl w:val="0"/>
          <w:numId w:val="10"/>
        </w:numPr>
        <w:jc w:val="both"/>
        <w:rPr>
          <w:b/>
        </w:rPr>
      </w:pPr>
      <w:r>
        <w:rPr>
          <w:b/>
        </w:rPr>
        <w:t>Matters for further reporting:</w:t>
      </w:r>
    </w:p>
    <w:p w14:paraId="7D9CF5AE" w14:textId="43A2B041" w:rsidR="00457A01" w:rsidRDefault="00457A01" w:rsidP="004D6E47">
      <w:pPr>
        <w:pStyle w:val="NoSpacing"/>
        <w:numPr>
          <w:ilvl w:val="0"/>
          <w:numId w:val="10"/>
        </w:numPr>
        <w:jc w:val="both"/>
        <w:rPr>
          <w:b/>
        </w:rPr>
      </w:pPr>
      <w:r>
        <w:rPr>
          <w:b/>
        </w:rPr>
        <w:t>Confidential discussion:</w:t>
      </w:r>
    </w:p>
    <w:p w14:paraId="535081AF" w14:textId="49000E37" w:rsidR="00457A01" w:rsidRDefault="00457A01" w:rsidP="00457A01">
      <w:pPr>
        <w:pStyle w:val="NoSpacing"/>
        <w:ind w:left="720"/>
        <w:jc w:val="both"/>
      </w:pPr>
      <w:r>
        <w:t>16.1 Enforcement cases – remain the same</w:t>
      </w:r>
    </w:p>
    <w:p w14:paraId="222E3F94" w14:textId="40067454" w:rsidR="00457A01" w:rsidRDefault="00A04199" w:rsidP="00A04199">
      <w:pPr>
        <w:pStyle w:val="NoSpacing"/>
        <w:jc w:val="both"/>
        <w:rPr>
          <w:b/>
        </w:rPr>
      </w:pPr>
      <w:r>
        <w:rPr>
          <w:b/>
        </w:rPr>
        <w:t xml:space="preserve">        </w:t>
      </w:r>
      <w:r w:rsidR="00457A01">
        <w:rPr>
          <w:b/>
        </w:rPr>
        <w:t>17. Date of next meeting:</w:t>
      </w:r>
    </w:p>
    <w:p w14:paraId="45863E06" w14:textId="383DF1A5" w:rsidR="00114325" w:rsidRDefault="00A04199" w:rsidP="00A04199">
      <w:pPr>
        <w:pStyle w:val="NoSpacing"/>
        <w:jc w:val="both"/>
        <w:rPr>
          <w:b/>
        </w:rPr>
      </w:pPr>
      <w:r>
        <w:rPr>
          <w:b/>
        </w:rPr>
        <w:t xml:space="preserve">               </w:t>
      </w:r>
      <w:r w:rsidR="00E34D76">
        <w:rPr>
          <w:b/>
        </w:rPr>
        <w:t>September 24</w:t>
      </w:r>
      <w:r w:rsidR="00E34D76" w:rsidRPr="00E34D76">
        <w:rPr>
          <w:b/>
          <w:vertAlign w:val="superscript"/>
        </w:rPr>
        <w:t>th</w:t>
      </w:r>
      <w:r w:rsidR="00E34D76">
        <w:rPr>
          <w:b/>
        </w:rPr>
        <w:t xml:space="preserve"> 2019</w:t>
      </w:r>
      <w:bookmarkStart w:id="0" w:name="_GoBack"/>
      <w:bookmarkEnd w:id="0"/>
    </w:p>
    <w:p w14:paraId="6661FFC3" w14:textId="77777777" w:rsidR="00114325" w:rsidRPr="00114325" w:rsidRDefault="00114325" w:rsidP="00114325">
      <w:pPr>
        <w:pStyle w:val="NoSpacing"/>
        <w:ind w:left="720"/>
        <w:jc w:val="both"/>
        <w:rPr>
          <w:b/>
        </w:rPr>
      </w:pPr>
    </w:p>
    <w:sectPr w:rsidR="00114325" w:rsidRPr="00114325" w:rsidSect="007A499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F6F5AC" w14:textId="77777777" w:rsidR="007822F7" w:rsidRDefault="007822F7" w:rsidP="002268FD">
      <w:pPr>
        <w:spacing w:after="0" w:line="240" w:lineRule="auto"/>
      </w:pPr>
      <w:r>
        <w:separator/>
      </w:r>
    </w:p>
  </w:endnote>
  <w:endnote w:type="continuationSeparator" w:id="0">
    <w:p w14:paraId="789AE1FF" w14:textId="77777777" w:rsidR="007822F7" w:rsidRDefault="007822F7" w:rsidP="00226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EFFDF" w14:textId="77777777" w:rsidR="00915EBE" w:rsidRDefault="00915EBE">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6C1B04FF" w14:textId="77777777" w:rsidR="00915EBE" w:rsidRDefault="00915E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220E8" w14:textId="77777777" w:rsidR="007822F7" w:rsidRDefault="007822F7" w:rsidP="002268FD">
      <w:pPr>
        <w:spacing w:after="0" w:line="240" w:lineRule="auto"/>
      </w:pPr>
      <w:r>
        <w:separator/>
      </w:r>
    </w:p>
  </w:footnote>
  <w:footnote w:type="continuationSeparator" w:id="0">
    <w:p w14:paraId="1717F163" w14:textId="77777777" w:rsidR="007822F7" w:rsidRDefault="007822F7" w:rsidP="002268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B4250"/>
    <w:multiLevelType w:val="hybridMultilevel"/>
    <w:tmpl w:val="4F2E2E5A"/>
    <w:lvl w:ilvl="0" w:tplc="0809000F">
      <w:start w:val="10"/>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70E6111"/>
    <w:multiLevelType w:val="multilevel"/>
    <w:tmpl w:val="40AA3154"/>
    <w:lvl w:ilvl="0">
      <w:start w:val="1"/>
      <w:numFmt w:val="decimal"/>
      <w:lvlText w:val="%1."/>
      <w:lvlJc w:val="left"/>
      <w:pPr>
        <w:ind w:left="720" w:hanging="360"/>
      </w:pPr>
      <w:rPr>
        <w:rFonts w:cs="Times New Roman"/>
      </w:rPr>
    </w:lvl>
    <w:lvl w:ilvl="1">
      <w:start w:val="1"/>
      <w:numFmt w:val="decimal"/>
      <w:isLgl/>
      <w:lvlText w:val="%1.%2"/>
      <w:lvlJc w:val="left"/>
      <w:pPr>
        <w:ind w:left="1155" w:hanging="435"/>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 w15:restartNumberingAfterBreak="0">
    <w:nsid w:val="12EC2736"/>
    <w:multiLevelType w:val="hybridMultilevel"/>
    <w:tmpl w:val="3B84C3F0"/>
    <w:lvl w:ilvl="0" w:tplc="F3DC0A58">
      <w:start w:val="6"/>
      <w:numFmt w:val="decimal"/>
      <w:lvlText w:val="%1."/>
      <w:lvlJc w:val="left"/>
      <w:pPr>
        <w:ind w:left="708" w:hanging="360"/>
      </w:pPr>
      <w:rPr>
        <w:rFonts w:hint="default"/>
      </w:rPr>
    </w:lvl>
    <w:lvl w:ilvl="1" w:tplc="08090019" w:tentative="1">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3" w15:restartNumberingAfterBreak="0">
    <w:nsid w:val="12F15BA0"/>
    <w:multiLevelType w:val="hybridMultilevel"/>
    <w:tmpl w:val="953CC046"/>
    <w:lvl w:ilvl="0" w:tplc="275EC7E0">
      <w:start w:val="9"/>
      <w:numFmt w:val="decimal"/>
      <w:lvlText w:val="%1."/>
      <w:lvlJc w:val="left"/>
      <w:pPr>
        <w:ind w:left="756" w:hanging="360"/>
      </w:pPr>
      <w:rPr>
        <w:rFonts w:hint="default"/>
      </w:r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4" w15:restartNumberingAfterBreak="0">
    <w:nsid w:val="3CDA3778"/>
    <w:multiLevelType w:val="hybridMultilevel"/>
    <w:tmpl w:val="D1346908"/>
    <w:lvl w:ilvl="0" w:tplc="D2A0E592">
      <w:start w:val="6"/>
      <w:numFmt w:val="decimal"/>
      <w:lvlText w:val="%1."/>
      <w:lvlJc w:val="left"/>
      <w:pPr>
        <w:ind w:left="708" w:hanging="360"/>
      </w:pPr>
      <w:rPr>
        <w:rFonts w:hint="default"/>
      </w:rPr>
    </w:lvl>
    <w:lvl w:ilvl="1" w:tplc="08090019">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5" w15:restartNumberingAfterBreak="0">
    <w:nsid w:val="3D4F3583"/>
    <w:multiLevelType w:val="hybridMultilevel"/>
    <w:tmpl w:val="4B8E11D6"/>
    <w:lvl w:ilvl="0" w:tplc="0809000F">
      <w:start w:val="8"/>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5050C02"/>
    <w:multiLevelType w:val="hybridMultilevel"/>
    <w:tmpl w:val="67B4C4A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C15FC7"/>
    <w:multiLevelType w:val="hybridMultilevel"/>
    <w:tmpl w:val="ABA4394A"/>
    <w:lvl w:ilvl="0" w:tplc="0C4AEA94">
      <w:start w:val="3"/>
      <w:numFmt w:val="decimal"/>
      <w:lvlText w:val="%1."/>
      <w:lvlJc w:val="left"/>
      <w:pPr>
        <w:ind w:left="708" w:hanging="360"/>
      </w:pPr>
      <w:rPr>
        <w:rFonts w:hint="default"/>
        <w:b/>
      </w:rPr>
    </w:lvl>
    <w:lvl w:ilvl="1" w:tplc="33C69314">
      <w:start w:val="1"/>
      <w:numFmt w:val="lowerLetter"/>
      <w:lvlText w:val="%2."/>
      <w:lvlJc w:val="left"/>
      <w:pPr>
        <w:ind w:left="1428" w:hanging="360"/>
      </w:pPr>
      <w:rPr>
        <w:b w:val="0"/>
      </w:r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8" w15:restartNumberingAfterBreak="0">
    <w:nsid w:val="632C5320"/>
    <w:multiLevelType w:val="hybridMultilevel"/>
    <w:tmpl w:val="C04A5BD8"/>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413611"/>
    <w:multiLevelType w:val="hybridMultilevel"/>
    <w:tmpl w:val="E2C674F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9"/>
  </w:num>
  <w:num w:numId="5">
    <w:abstractNumId w:val="3"/>
  </w:num>
  <w:num w:numId="6">
    <w:abstractNumId w:val="8"/>
  </w:num>
  <w:num w:numId="7">
    <w:abstractNumId w:val="7"/>
  </w:num>
  <w:num w:numId="8">
    <w:abstractNumId w:val="6"/>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3D8A"/>
    <w:rsid w:val="00010B72"/>
    <w:rsid w:val="000C41ED"/>
    <w:rsid w:val="0010186A"/>
    <w:rsid w:val="001060BF"/>
    <w:rsid w:val="00114325"/>
    <w:rsid w:val="001218C1"/>
    <w:rsid w:val="00193D8A"/>
    <w:rsid w:val="001A64A3"/>
    <w:rsid w:val="001F432E"/>
    <w:rsid w:val="002268FD"/>
    <w:rsid w:val="00227082"/>
    <w:rsid w:val="0024441A"/>
    <w:rsid w:val="00286BC5"/>
    <w:rsid w:val="002F583B"/>
    <w:rsid w:val="002F7840"/>
    <w:rsid w:val="0037251E"/>
    <w:rsid w:val="00381840"/>
    <w:rsid w:val="003B5842"/>
    <w:rsid w:val="004331D1"/>
    <w:rsid w:val="00441C29"/>
    <w:rsid w:val="00457A01"/>
    <w:rsid w:val="004D2FAF"/>
    <w:rsid w:val="004D6E47"/>
    <w:rsid w:val="00513D35"/>
    <w:rsid w:val="00515412"/>
    <w:rsid w:val="0052559A"/>
    <w:rsid w:val="005316E7"/>
    <w:rsid w:val="005346F3"/>
    <w:rsid w:val="00591D65"/>
    <w:rsid w:val="00595FAB"/>
    <w:rsid w:val="005A1F4A"/>
    <w:rsid w:val="005A2DCD"/>
    <w:rsid w:val="005E156C"/>
    <w:rsid w:val="005F0734"/>
    <w:rsid w:val="00692158"/>
    <w:rsid w:val="006B0A5D"/>
    <w:rsid w:val="006B327F"/>
    <w:rsid w:val="006F7FA5"/>
    <w:rsid w:val="00752DB6"/>
    <w:rsid w:val="007822F7"/>
    <w:rsid w:val="007A4997"/>
    <w:rsid w:val="007B093E"/>
    <w:rsid w:val="007B1BA1"/>
    <w:rsid w:val="008040B9"/>
    <w:rsid w:val="00835FDB"/>
    <w:rsid w:val="0083615F"/>
    <w:rsid w:val="00847B86"/>
    <w:rsid w:val="008524CB"/>
    <w:rsid w:val="00891601"/>
    <w:rsid w:val="008B4A12"/>
    <w:rsid w:val="008C5206"/>
    <w:rsid w:val="00901ADF"/>
    <w:rsid w:val="00914153"/>
    <w:rsid w:val="00915EBE"/>
    <w:rsid w:val="00923CB0"/>
    <w:rsid w:val="009472C8"/>
    <w:rsid w:val="00973F4F"/>
    <w:rsid w:val="009A0697"/>
    <w:rsid w:val="009C2ABD"/>
    <w:rsid w:val="009D2A09"/>
    <w:rsid w:val="00A031F5"/>
    <w:rsid w:val="00A04199"/>
    <w:rsid w:val="00A12971"/>
    <w:rsid w:val="00A37E05"/>
    <w:rsid w:val="00A97056"/>
    <w:rsid w:val="00AB38D4"/>
    <w:rsid w:val="00AF3EA5"/>
    <w:rsid w:val="00B04F6B"/>
    <w:rsid w:val="00B31AAD"/>
    <w:rsid w:val="00B567D7"/>
    <w:rsid w:val="00B70363"/>
    <w:rsid w:val="00B724DA"/>
    <w:rsid w:val="00B756A7"/>
    <w:rsid w:val="00B863B4"/>
    <w:rsid w:val="00C31FB1"/>
    <w:rsid w:val="00C441B7"/>
    <w:rsid w:val="00C5589C"/>
    <w:rsid w:val="00C56446"/>
    <w:rsid w:val="00C657C6"/>
    <w:rsid w:val="00CB3B8F"/>
    <w:rsid w:val="00CD413D"/>
    <w:rsid w:val="00CE3B82"/>
    <w:rsid w:val="00CF7346"/>
    <w:rsid w:val="00D31BB2"/>
    <w:rsid w:val="00D35E53"/>
    <w:rsid w:val="00D40BAC"/>
    <w:rsid w:val="00D51E54"/>
    <w:rsid w:val="00D57A02"/>
    <w:rsid w:val="00DA4018"/>
    <w:rsid w:val="00DB34B4"/>
    <w:rsid w:val="00DD6D3B"/>
    <w:rsid w:val="00E30DAA"/>
    <w:rsid w:val="00E34D76"/>
    <w:rsid w:val="00E62D8F"/>
    <w:rsid w:val="00E9748C"/>
    <w:rsid w:val="00ED6A5B"/>
    <w:rsid w:val="00EE5AEE"/>
    <w:rsid w:val="00F50237"/>
    <w:rsid w:val="00F81C0D"/>
    <w:rsid w:val="00F839E8"/>
    <w:rsid w:val="00F951F9"/>
    <w:rsid w:val="00F973D3"/>
    <w:rsid w:val="00FD2C59"/>
    <w:rsid w:val="00FD7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81FA1C"/>
  <w15:docId w15:val="{F1050D1F-F0A9-4784-8E30-D4BF19ED7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997"/>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193D8A"/>
    <w:rPr>
      <w:sz w:val="22"/>
      <w:szCs w:val="22"/>
      <w:lang w:eastAsia="en-US"/>
    </w:rPr>
  </w:style>
  <w:style w:type="paragraph" w:styleId="Header">
    <w:name w:val="header"/>
    <w:basedOn w:val="Normal"/>
    <w:link w:val="HeaderChar"/>
    <w:uiPriority w:val="99"/>
    <w:rsid w:val="002268FD"/>
    <w:pPr>
      <w:tabs>
        <w:tab w:val="center" w:pos="4513"/>
        <w:tab w:val="right" w:pos="9026"/>
      </w:tabs>
      <w:spacing w:after="0" w:line="240" w:lineRule="auto"/>
    </w:pPr>
  </w:style>
  <w:style w:type="character" w:customStyle="1" w:styleId="HeaderChar">
    <w:name w:val="Header Char"/>
    <w:link w:val="Header"/>
    <w:uiPriority w:val="99"/>
    <w:locked/>
    <w:rsid w:val="002268FD"/>
    <w:rPr>
      <w:rFonts w:cs="Times New Roman"/>
    </w:rPr>
  </w:style>
  <w:style w:type="paragraph" w:styleId="Footer">
    <w:name w:val="footer"/>
    <w:basedOn w:val="Normal"/>
    <w:link w:val="FooterChar"/>
    <w:uiPriority w:val="99"/>
    <w:rsid w:val="002268FD"/>
    <w:pPr>
      <w:tabs>
        <w:tab w:val="center" w:pos="4513"/>
        <w:tab w:val="right" w:pos="9026"/>
      </w:tabs>
      <w:spacing w:after="0" w:line="240" w:lineRule="auto"/>
    </w:pPr>
  </w:style>
  <w:style w:type="character" w:customStyle="1" w:styleId="FooterChar">
    <w:name w:val="Footer Char"/>
    <w:link w:val="Footer"/>
    <w:uiPriority w:val="99"/>
    <w:locked/>
    <w:rsid w:val="002268F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1</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dc:creator>
  <cp:keywords/>
  <dc:description/>
  <cp:lastModifiedBy>broadwoodkelly Parish Clerk</cp:lastModifiedBy>
  <cp:revision>24</cp:revision>
  <cp:lastPrinted>2017-07-18T19:13:00Z</cp:lastPrinted>
  <dcterms:created xsi:type="dcterms:W3CDTF">2016-05-10T15:02:00Z</dcterms:created>
  <dcterms:modified xsi:type="dcterms:W3CDTF">2019-07-31T15:26:00Z</dcterms:modified>
</cp:coreProperties>
</file>